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8C" w:rsidRPr="009A7C8C" w:rsidRDefault="009A7C8C" w:rsidP="009A7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A7C8C">
        <w:rPr>
          <w:rFonts w:ascii="Times New Roman" w:eastAsia="Times New Roman" w:hAnsi="Times New Roman" w:cs="Times New Roman"/>
          <w:szCs w:val="24"/>
          <w:lang w:eastAsia="ru-RU"/>
        </w:rPr>
        <w:t>Муниципальное казенное дошкольное образовательное учреждение «Детский сад №15 «Сказка»</w:t>
      </w:r>
    </w:p>
    <w:p w:rsidR="009A7C8C" w:rsidRPr="00626AE2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Pr="00626AE2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Pr="00626AE2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Pr="00626AE2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Pr="00626AE2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B13" w:rsidRPr="000D1B13" w:rsidRDefault="009A7C8C" w:rsidP="00EE2F9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Конспект открытого занятия</w:t>
      </w:r>
      <w:r w:rsidR="000D1B13"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по </w:t>
      </w:r>
      <w:hyperlink r:id="rId8" w:tooltip="Конспекты занятий. Все конспекты" w:history="1">
        <w:r w:rsidR="00671123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>формированию</w:t>
        </w:r>
        <w:r w:rsidR="00EE2F9C" w:rsidRPr="00EE2F9C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 xml:space="preserve"> элементарных</w:t>
        </w:r>
      </w:hyperlink>
      <w:r w:rsidR="00EE2F9C" w:rsidRPr="00EE2F9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 </w:t>
      </w:r>
      <w:hyperlink r:id="rId9" w:tooltip="Математика. Конспекты занятий по ФЭМП" w:history="1">
        <w:r w:rsidR="00EE2F9C" w:rsidRPr="00EE2F9C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>математических представлений для детей</w:t>
        </w:r>
      </w:hyperlink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9A7C8C" w:rsidRPr="000D1B13" w:rsidRDefault="009A7C8C" w:rsidP="00EE2F9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подготовительной группе</w:t>
      </w:r>
      <w:r w:rsidR="00CF652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CF6525" w:rsidRPr="00CF6525">
        <w:rPr>
          <w:rFonts w:ascii="Times New Roman" w:hAnsi="Times New Roman" w:cs="Times New Roman"/>
          <w:b/>
          <w:sz w:val="36"/>
          <w:szCs w:val="28"/>
        </w:rPr>
        <w:t>по коррекции зрения</w:t>
      </w:r>
      <w:r w:rsidR="000D1B13" w:rsidRPr="00CF6525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  <w:r w:rsidR="000D1B13"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№4</w:t>
      </w:r>
    </w:p>
    <w:p w:rsidR="009A7C8C" w:rsidRPr="000D1B13" w:rsidRDefault="000D1B13" w:rsidP="00EE2F9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«Лиса и Журавль»</w:t>
      </w:r>
      <w:r w:rsidR="009A7C8C"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.</w:t>
      </w:r>
    </w:p>
    <w:p w:rsidR="009A7C8C" w:rsidRPr="00626AE2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C8C" w:rsidRDefault="009A7C8C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Pr="00626AE2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Pr="00626AE2" w:rsidRDefault="009A7C8C" w:rsidP="000D1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Default="000D1B13" w:rsidP="000D1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7C8C"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</w:t>
      </w:r>
    </w:p>
    <w:p w:rsidR="009A7C8C" w:rsidRPr="00626AE2" w:rsidRDefault="009A7C8C" w:rsidP="000D1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О.И</w:t>
      </w:r>
    </w:p>
    <w:p w:rsidR="000D1B13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13" w:rsidRDefault="000D1B13" w:rsidP="009A7C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8C" w:rsidRPr="00626AE2" w:rsidRDefault="009A7C8C" w:rsidP="000D1B1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2024 г.</w:t>
      </w:r>
    </w:p>
    <w:p w:rsidR="009A7C8C" w:rsidRPr="00626AE2" w:rsidRDefault="009A7C8C" w:rsidP="004F0EE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Тема: </w:t>
      </w:r>
      <w:r w:rsidR="00A92D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Журавль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2D00" w:rsidRPr="00212E8C" w:rsidRDefault="00A92D00" w:rsidP="004F0EE9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математических знаний и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посредством сказки</w:t>
      </w:r>
      <w:r w:rsidRPr="00F14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D00" w:rsidRPr="00B971F1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A92D00" w:rsidRPr="00B971F1" w:rsidRDefault="00A92D00" w:rsidP="004F0E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CE314C" w:rsidRPr="00B971F1" w:rsidRDefault="00CE314C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Закрепить представление детей о свойствах предметов (цвет, форма, размер);</w:t>
      </w:r>
    </w:p>
    <w:p w:rsidR="00CE314C" w:rsidRPr="00B971F1" w:rsidRDefault="00CE314C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Уточнить представления о формах геометрических фигур – квадрат, круг, треугольник, прямоугольник, овал;</w:t>
      </w:r>
    </w:p>
    <w:p w:rsidR="00C8069A" w:rsidRPr="00B971F1" w:rsidRDefault="00C8069A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Закрепить порядковый и количественный счет в пределах 9;</w:t>
      </w:r>
    </w:p>
    <w:p w:rsidR="00CE314C" w:rsidRPr="00F67133" w:rsidRDefault="00CE314C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Формировать умение сравнивать предметы по размеру и устанавливать порядок уменьшения и увеличения размера;</w:t>
      </w:r>
    </w:p>
    <w:p w:rsidR="00F67133" w:rsidRPr="00B971F1" w:rsidRDefault="00F67133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детей о последовательности дней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14C" w:rsidRPr="00B971F1" w:rsidRDefault="00CE314C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Закрепить пространственные отношения: слева, справа, вверху, внизу;</w:t>
      </w:r>
    </w:p>
    <w:p w:rsidR="00B971F1" w:rsidRPr="00B971F1" w:rsidRDefault="00C8069A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Закрепить умение сравнивать длины предметов «на глаз» и с помощью непосредственного наложения, ввести в речевую практику слова «длиннее», «короче».</w:t>
      </w:r>
      <w:r w:rsidR="00B971F1" w:rsidRPr="00B9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4C" w:rsidRPr="00F67133" w:rsidRDefault="00B971F1" w:rsidP="004F0EE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hAnsi="Times New Roman" w:cs="Times New Roman"/>
          <w:sz w:val="28"/>
          <w:szCs w:val="28"/>
        </w:rPr>
        <w:t>Закрепить понимание смысла сложения и вычитания, взаимосвязь целого и частей.</w:t>
      </w:r>
    </w:p>
    <w:p w:rsidR="00F67133" w:rsidRPr="00F67133" w:rsidRDefault="00F67133" w:rsidP="004F0EE9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7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зрительную память и логическое мышление.</w:t>
      </w:r>
    </w:p>
    <w:p w:rsidR="00A92D00" w:rsidRPr="00B971F1" w:rsidRDefault="00A92D00" w:rsidP="004F0EE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Развивающие:</w:t>
      </w:r>
    </w:p>
    <w:p w:rsidR="00A92D00" w:rsidRPr="00B971F1" w:rsidRDefault="00A92D00" w:rsidP="004F0EE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памяти, воображения, внимания; сообразительности;</w:t>
      </w:r>
    </w:p>
    <w:p w:rsidR="00A92D00" w:rsidRPr="00B971F1" w:rsidRDefault="00A92D00" w:rsidP="004F0EE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Речевые:</w:t>
      </w:r>
    </w:p>
    <w:p w:rsidR="00A92D00" w:rsidRPr="00B971F1" w:rsidRDefault="00A92D00" w:rsidP="004F0EE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активизирование речи, умение пользоваться математическими терминами; </w:t>
      </w:r>
    </w:p>
    <w:p w:rsidR="00A92D00" w:rsidRPr="00B971F1" w:rsidRDefault="00A92D00" w:rsidP="004F0EE9">
      <w:pPr>
        <w:pStyle w:val="a7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1F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A92D00" w:rsidRDefault="00A92D00" w:rsidP="004F0EE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у</w:t>
      </w:r>
      <w:r w:rsidRPr="00F14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понимать задачу и выполнять её самостоятельно</w:t>
      </w:r>
    </w:p>
    <w:p w:rsidR="00A92D00" w:rsidRPr="0010701A" w:rsidRDefault="00A92D00" w:rsidP="004F0EE9">
      <w:pPr>
        <w:pStyle w:val="a7"/>
        <w:numPr>
          <w:ilvl w:val="0"/>
          <w:numId w:val="5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дружеских взаимоотношений между детьми.</w:t>
      </w:r>
    </w:p>
    <w:p w:rsidR="00A92D00" w:rsidRPr="00212E8C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E8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Методы и приёмы</w:t>
      </w:r>
      <w:r w:rsidRPr="00212E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A92D00" w:rsidRPr="00212E8C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Словесный</w:t>
      </w:r>
      <w:proofErr w:type="gramEnd"/>
      <w:r w:rsidRPr="00212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напоминание, предложения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вопросы, индивидуальные ответы детей. </w:t>
      </w:r>
    </w:p>
    <w:p w:rsidR="00A92D00" w:rsidRPr="00212E8C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Игровой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сюрпризных моментов, дидактические игры</w:t>
      </w:r>
      <w:r w:rsid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задачи, </w:t>
      </w:r>
      <w:proofErr w:type="spellStart"/>
      <w:r w:rsid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гимнастика для глаз.</w:t>
      </w:r>
    </w:p>
    <w:p w:rsidR="00A92D00" w:rsidRPr="00212E8C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Наглядный: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="00B9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 сказке «Лиса и Журавль»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D00" w:rsidRPr="00F14599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</w:t>
      </w:r>
      <w:proofErr w:type="gramEnd"/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физкультминуток</w:t>
      </w:r>
      <w:r w:rsidR="00F67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D00" w:rsidRPr="007F5DB9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Предварительная работа</w:t>
      </w:r>
      <w:r w:rsidRPr="00212E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04F2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F67133" w:rsidRPr="00F6713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русской народной сказки «Лиса и Журавль»</w:t>
      </w:r>
      <w:r w:rsidR="00F67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7133" w:rsidRPr="000A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детей о последовательности дней недели</w:t>
      </w:r>
      <w:r w:rsidR="00F67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примеров, составле</w:t>
      </w:r>
      <w:r w:rsidR="00CA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ритмического узора по схеме, </w:t>
      </w:r>
      <w:bookmarkStart w:id="0" w:name="_GoBack"/>
      <w:r w:rsidR="00CA16B1" w:rsidRPr="00CA16B1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ориентация в пространстве и на листе бумаги.</w:t>
      </w:r>
      <w:bookmarkEnd w:id="0"/>
    </w:p>
    <w:p w:rsidR="004F0EE9" w:rsidRDefault="00A92D00" w:rsidP="004F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Материалы и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r w:rsidRPr="00212E8C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борудование</w:t>
      </w:r>
      <w:r w:rsidRPr="00C96BE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9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0EE9"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иллюстрации: «</w:t>
      </w:r>
      <w:hyperlink r:id="rId10" w:tooltip="Журавль, журавлик" w:history="1">
        <w:r w:rsidR="004F0EE9" w:rsidRPr="00C04A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Журавль пришёл к Лисе</w:t>
        </w:r>
      </w:hyperlink>
      <w:r w:rsidR="004F0EE9"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«Бусы», «Рубаха», «Лиса пришла к Журавлю», «Лиса и Журавль поссорились», «Найди кувшины»; набор геометрических фигур (для крыши); дощечки из цветной картона красного, зелёного и синего цвета (для забора); цветы жёлтого цвета по 10 штук.</w:t>
      </w:r>
    </w:p>
    <w:p w:rsidR="004F0EE9" w:rsidRDefault="00A92D00" w:rsidP="004F0E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8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Раздаточный материал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084B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4F0EE9"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 9 цветных карандашей» из цветной бумаги (на каждого ребёнка); цветы жёлтого цвета по 10 штук на каждого ребёнка; </w:t>
      </w:r>
      <w:hyperlink r:id="rId11" w:tooltip="Математика. Математические представления, ФЭМП" w:history="1">
        <w:r w:rsidR="004F0EE9" w:rsidRPr="00C04A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рубахи</w:t>
        </w:r>
      </w:hyperlink>
      <w:r w:rsidR="004F0EE9" w:rsidRPr="00C04A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 штук на каждого ребенка</w:t>
      </w:r>
      <w:r w:rsidR="004F0EE9"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тарелки из цветного  картона по 3 штуки на каждого ребёнка.</w:t>
      </w:r>
    </w:p>
    <w:p w:rsidR="00A92D00" w:rsidRDefault="004F0EE9" w:rsidP="004F0EE9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3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НОД.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</w:t>
      </w:r>
      <w:r w:rsidRPr="00C04A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Вводная часть:</w:t>
      </w:r>
    </w:p>
    <w:p w:rsidR="004F0EE9" w:rsidRPr="00C04A65" w:rsidRDefault="00CE537F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A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CE53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4F0EE9" w:rsidRPr="00CE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EE9" w:rsidRPr="00C04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</w:t>
      </w:r>
      <w:proofErr w:type="gramStart"/>
      <w:r w:rsidR="004F0EE9" w:rsidRPr="00C04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много</w:t>
      </w:r>
      <w:proofErr w:type="gramEnd"/>
      <w:r w:rsidR="004F0EE9" w:rsidRPr="00C04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гостей в зале, давайте с ними поздороваемся.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сегодня в группе я нашла </w:t>
      </w:r>
      <w:r w:rsidR="00CE53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картинку, но пока я вам ее несла, она </w:t>
      </w:r>
      <w:proofErr w:type="gramStart"/>
      <w:r w:rsidR="00CE53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рассыпалась</w:t>
      </w:r>
      <w:proofErr w:type="gramEnd"/>
      <w:r w:rsidR="00CE53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ее</w:t>
      </w:r>
      <w:r w:rsidRPr="00C04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рассмотрим. Что это за </w:t>
      </w:r>
      <w:r w:rsidR="00CE53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картинка? Что с ней</w:t>
      </w:r>
      <w:r w:rsidRPr="00C04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сделать? </w:t>
      </w:r>
      <w:r w:rsidRPr="00C04A6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(Собрать картинку).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 собрали! А из какой сказки эта картинка?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молодцы!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вспомните, недавно мы с вами читали русскую народную сказку «Лиса и Журавль».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помнит, о чём говорится в этой сказке?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сегодня мы с вами расскажем 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про Лису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 Журавля, но немного по - новому.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C04A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часть: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Количественный и порядковый счёт + закрепление цвета: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 как-то Журавль в гости к Лисе.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Принёс ей гостинец – бусы. Посмотрите, какие красивые!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бусинок на бусах?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скажите, каким цветом и формой третья (пятая, первая, четвёртая) по счёту бусинка?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по счёту зелёная (красная, оранжевая, синяя) бусинка?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тоже приготовила для Журавля подарок. Она сшила ему рубаху, но вот узор на ней, она не смогла придумать.  Ребята давайте мы с вами поможем Лисе сделать узор. </w:t>
      </w:r>
      <w:proofErr w:type="gramStart"/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внизу рубахи уже есть</w:t>
      </w:r>
      <w:proofErr w:type="gramEnd"/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фигура, что это за фигура?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(красный круг)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 нас есть красный круг, теперь нам нужно продолжить узор, так чтобы форма и размер следующей фигуры остался без изменений, но нужно изменить цвет (изменить форму, изменить размер). 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Поднимите и покажите гостям, какие красивые рубахи у вас получились. 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фигуры: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Лиса Журавля помочь починить крыш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у её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домика, которая совсем уж прохудилась.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вот крыша, но в крыше есть дырки, как вы думаете, как нам её отремонтировать? </w:t>
      </w:r>
      <w:r w:rsidRPr="00C04A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(закрыть дырки) 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мы с вами можем их закрыть? </w:t>
      </w:r>
      <w:r w:rsidRPr="00C04A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(решить примеры и подобрать фигуру). 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вам нужно решить пример и из предложенных фигур найти 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нужную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предлагается подобрать правильную геометрическую фигуру с помощью решений примеров.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Хорошо, молодцы, вы помогли Лисе починить крышу. 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Физ. Минутка: «Посмотри и запомни» 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развитие зрительной памяти).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Решила Лиса угостить Журавля кашей. Поставила она на стол 3 тарелки. Посмотрите, какие красивые тарелочки! Ребята вам нужно внимательно запомнить тарелочки, их цвет, как они стоят, а потом я их закрою, а вы по памяти должны будете их поставить, как было показано на экране.</w:t>
      </w:r>
    </w:p>
    <w:p w:rsidR="004F0EE9" w:rsidRPr="004F0EE9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Далее воспитатель закрывает картинку листом бумаги и просит детей изобразить  расположение тарелок.(30 сек. чтобы запомнить)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04A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Дни недели.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 стучал-стучал клювом по тарелке, но так и не смог попробовать ни капли каши. Обиделся он на лису и решил проучить её.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он лису к себе в гости в среду. (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предлагается вспомнить названия дней недели).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сколько дней в неделе?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(семь)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Посмотрите, у меня есть картинки, но они перемешались, помогите их правильно расставить. 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 нас получилось картинок?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(семь)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картинок и семь дней в неделе. Скажите, пожалуйста, а как будет называться пятый день недели?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(Пятница).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а вспомните, в какой день недели Журавль пригласил Лису в гости?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(среду)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а какой это будет день недели по счету?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(третий).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третий день недели будет среда, посмотрите теперь на картинку с этой цифрой, и мы с вами узнаем, чем хотела заняться Лиса в этот день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(покататься на велосипеде).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чем хотела заняться Лиса на следующий день, т.е. завтра?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(спечь пирог).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она занималась вчера? 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(играла в мяч). </w:t>
      </w:r>
      <w:r w:rsidRPr="00C0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чтобы лучше запомнить дни </w:t>
      </w:r>
      <w:r w:rsidRPr="00C04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недели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сделаем с вами </w:t>
      </w:r>
      <w:proofErr w:type="spell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в большой круг.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Физ. Минутка.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04A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понедельник я купался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плавание)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– рисовал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зображаем рисование)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умывался,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(умываемся)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 на месте)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</w:t>
      </w:r>
      <w:proofErr w:type="gramStart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 на месте)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(спят)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gramStart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Длинна</w:t>
      </w:r>
      <w:proofErr w:type="gramEnd"/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предметов: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Лиса к Журавлю в среду.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ему подарок – цветные карандаши. Но, пока несла, рассыпала их. Нам нужно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сложить все карандаши в коробку, начиная с самого длинного карандаша и заканчивая самым коротким.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Сложили? Молодцы, Миша какого цвета самый длинный карандаш? </w:t>
      </w:r>
      <w:proofErr w:type="gramStart"/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Лера</w:t>
      </w:r>
      <w:proofErr w:type="gramEnd"/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какого цвета самый короткий? </w:t>
      </w:r>
      <w:proofErr w:type="gramStart"/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proofErr w:type="gramEnd"/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каким цветом четвертый по счету карандаш? Хорошо, молодцы ребята.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Логическое мышление: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Просит Журавль Лису помочь построить ему забор. Ребята посмотрите, на экране изображен забор, Журавль не успел, его достроить, вам нужно помочь Лисе достроить его. Обратите внимание, в какой последовательности расположены дощечки? Давайте с вами их назовём </w:t>
      </w:r>
      <w:r w:rsidRPr="00C04A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(Красный, красный, зелёный, синий, синий). 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с помощью дощечек продолжить строить забор, точно такой же последовательности, образец у вас на экране.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предлагается продолжить ритмический рисунок.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Здорово, хороший забор у вас получился.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Физ. Минутка: «Найди кувшины»</w:t>
      </w: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EE9" w:rsidRPr="00C04A65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Решил Журавль тоже угостить Лису вкусной окрошкой. Чтобы лучше рассмотреть наши кувшины, давайте мы с вами сделаем </w:t>
      </w:r>
      <w:r w:rsidRPr="00C04A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гимнастику для глаз.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Закрываем мы глаза, вот какие чудеса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(Закрывают оба глаза)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Наши глазки отдыхают, упражненья выполняют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(Продолжают стоять с закрытыми глазами)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А теперь мы их откроем, через речку мост построим.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(Открывают глаза, взглядом рисуют мост)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Нарисуем букву «О», получается легко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(Глазами рисуют букву «О»)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lastRenderedPageBreak/>
        <w:t>Вверх поднимем, глянем вниз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(Глаза поднимают вверх, опускают вниз)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Вправо, влево повернем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1"/>
          <w:color w:val="000000"/>
          <w:sz w:val="28"/>
          <w:szCs w:val="28"/>
        </w:rPr>
        <w:t> </w:t>
      </w:r>
      <w:r w:rsidRPr="00C04A65">
        <w:rPr>
          <w:rStyle w:val="c3"/>
          <w:i/>
          <w:iCs/>
          <w:color w:val="000000"/>
          <w:sz w:val="28"/>
          <w:szCs w:val="28"/>
        </w:rPr>
        <w:t>(Глазами двигают вправо-влево)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A65">
        <w:rPr>
          <w:rStyle w:val="c2"/>
          <w:color w:val="000000"/>
          <w:sz w:val="28"/>
          <w:szCs w:val="28"/>
        </w:rPr>
        <w:t>Заниматься вновь начнем.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 w:rsidRPr="00C04A65">
        <w:rPr>
          <w:rStyle w:val="c3"/>
          <w:i/>
          <w:iCs/>
          <w:color w:val="000000"/>
          <w:sz w:val="28"/>
          <w:szCs w:val="28"/>
        </w:rPr>
        <w:t>(Глазами смотрят вверх-вниз)</w:t>
      </w:r>
    </w:p>
    <w:p w:rsidR="004F0EE9" w:rsidRPr="00C04A65" w:rsidRDefault="004F0EE9" w:rsidP="004F0EE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4A65">
        <w:rPr>
          <w:rStyle w:val="c3"/>
          <w:iCs/>
          <w:color w:val="000000"/>
          <w:sz w:val="28"/>
          <w:szCs w:val="28"/>
        </w:rPr>
        <w:t xml:space="preserve">Вот поставил Журавль на стол кувшины, посмотрите внимательно на экран вам нужно найти два одинаковых кувшина. Скажи мне, </w:t>
      </w:r>
      <w:proofErr w:type="gramStart"/>
      <w:r w:rsidRPr="00C04A65">
        <w:rPr>
          <w:rStyle w:val="c3"/>
          <w:iCs/>
          <w:color w:val="000000"/>
          <w:sz w:val="28"/>
          <w:szCs w:val="28"/>
        </w:rPr>
        <w:t>пожалуйста</w:t>
      </w:r>
      <w:proofErr w:type="gramEnd"/>
      <w:r w:rsidRPr="00C04A65">
        <w:rPr>
          <w:rStyle w:val="c3"/>
          <w:iCs/>
          <w:color w:val="000000"/>
          <w:sz w:val="28"/>
          <w:szCs w:val="28"/>
        </w:rPr>
        <w:t xml:space="preserve"> Гордей, где на этой картинке расположены два одинаковых кувшина? </w:t>
      </w:r>
      <w:r w:rsidRPr="00C04A65">
        <w:rPr>
          <w:rStyle w:val="c3"/>
          <w:i/>
          <w:iCs/>
          <w:color w:val="000000"/>
          <w:sz w:val="28"/>
          <w:szCs w:val="28"/>
        </w:rPr>
        <w:t>(</w:t>
      </w:r>
      <w:r w:rsidRPr="00C04A65">
        <w:rPr>
          <w:i/>
          <w:color w:val="181818"/>
          <w:sz w:val="28"/>
          <w:szCs w:val="28"/>
          <w:shd w:val="clear" w:color="auto" w:fill="FFFFFF"/>
        </w:rPr>
        <w:t xml:space="preserve">левый верхней угол и правый нижний угол). </w:t>
      </w:r>
      <w:r w:rsidRPr="00C04A65">
        <w:rPr>
          <w:color w:val="181818"/>
          <w:sz w:val="28"/>
          <w:szCs w:val="28"/>
          <w:shd w:val="clear" w:color="auto" w:fill="FFFFFF"/>
        </w:rPr>
        <w:t>Правильно, следующая картинка, Оля, где здесь на этой картинке расположены два одинаковых кувшина? (</w:t>
      </w:r>
      <w:r w:rsidRPr="00C04A65">
        <w:rPr>
          <w:i/>
          <w:color w:val="181818"/>
          <w:sz w:val="28"/>
          <w:szCs w:val="28"/>
          <w:shd w:val="clear" w:color="auto" w:fill="FFFFFF"/>
        </w:rPr>
        <w:t xml:space="preserve">правый верхней угол и правый нижний угол). 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предлагается найти на картинках два одинаковых кувшина.</w:t>
      </w:r>
    </w:p>
    <w:p w:rsidR="004F0EE9" w:rsidRPr="004F0EE9" w:rsidRDefault="004F0EE9" w:rsidP="004F0EE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Сложения, </w:t>
      </w:r>
      <w:r w:rsidRPr="004F0EE9">
        <w:rPr>
          <w:rFonts w:ascii="Times New Roman" w:hAnsi="Times New Roman" w:cs="Times New Roman"/>
          <w:i/>
          <w:sz w:val="28"/>
          <w:szCs w:val="28"/>
        </w:rPr>
        <w:t xml:space="preserve">взаимосвязь </w:t>
      </w:r>
      <w:r>
        <w:rPr>
          <w:rFonts w:ascii="Times New Roman" w:hAnsi="Times New Roman" w:cs="Times New Roman"/>
          <w:i/>
          <w:sz w:val="28"/>
          <w:szCs w:val="28"/>
        </w:rPr>
        <w:t>целого и частей: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Поссорились Лиса и Журавль.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Но, скучно им так жить. Вот решили они помириться.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Журавль принёс Лисе букет красивых цветов.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ваза, в которой должен стоять букет, но в букете не хватает цветов. А сколько в нём должно быть цветов, укажет цифра, которая написана у вас на листочке (цифра 9). Вам нужно приклеить недостающие цветы.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выполняют задание.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цветов в букете? </w:t>
      </w:r>
      <w:r w:rsidRPr="00C04A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C04A6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Девять)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Дети: У меня в букете девять цветов. Я могу выделить такие части: 1 и 8, 2 и 7, 3 и 6, 4 и 5.</w:t>
      </w:r>
    </w:p>
    <w:p w:rsidR="004F0EE9" w:rsidRPr="00C04A65" w:rsidRDefault="004F0EE9" w:rsidP="004F0EE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4A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0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Молодцы вы подготовили красивые букеты</w:t>
      </w:r>
      <w:r w:rsidRPr="00C04A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 </w:t>
      </w:r>
      <w:r w:rsidRPr="00C04A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часть: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Помирились Лиса и Журавль, и с тех пор живут они дружно и никогда не ссорятся!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понравилась вам наша сказка?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что именно вам понравилось?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были ли задания, которые вызывали у вас трудности?</w:t>
      </w:r>
    </w:p>
    <w:p w:rsidR="004F0EE9" w:rsidRPr="00C04A65" w:rsidRDefault="004F0EE9" w:rsidP="004F0EE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вы молодцы! Мы с вами рассказали сказку «Лиса и Журавль» по-новому! Мне очень понравилось, как вы сегодня занимались! Я хочу вам подарить вот эти раскраски, они тоже из сказок, может быть в будущем, мы с вами придумаем одну из этих сказок по-новому.</w:t>
      </w:r>
    </w:p>
    <w:p w:rsidR="004F0EE9" w:rsidRPr="004F0EE9" w:rsidRDefault="004F0EE9" w:rsidP="004F0EE9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0DA6" w:rsidRDefault="00B94C85" w:rsidP="00A92D00">
      <w:pPr>
        <w:widowControl w:val="0"/>
        <w:autoSpaceDE w:val="0"/>
        <w:autoSpaceDN w:val="0"/>
        <w:adjustRightInd w:val="0"/>
        <w:spacing w:after="200" w:line="360" w:lineRule="auto"/>
        <w:jc w:val="both"/>
      </w:pPr>
    </w:p>
    <w:sectPr w:rsidR="002D0DA6" w:rsidSect="000D1B13">
      <w:pgSz w:w="11906" w:h="16838"/>
      <w:pgMar w:top="1134" w:right="850" w:bottom="1134" w:left="1701" w:header="708" w:footer="708" w:gutter="0"/>
      <w:pgBorders w:display="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85" w:rsidRDefault="00B94C85" w:rsidP="000D1B13">
      <w:pPr>
        <w:spacing w:after="0" w:line="240" w:lineRule="auto"/>
      </w:pPr>
      <w:r>
        <w:separator/>
      </w:r>
    </w:p>
  </w:endnote>
  <w:endnote w:type="continuationSeparator" w:id="0">
    <w:p w:rsidR="00B94C85" w:rsidRDefault="00B94C85" w:rsidP="000D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85" w:rsidRDefault="00B94C85" w:rsidP="000D1B13">
      <w:pPr>
        <w:spacing w:after="0" w:line="240" w:lineRule="auto"/>
      </w:pPr>
      <w:r>
        <w:separator/>
      </w:r>
    </w:p>
  </w:footnote>
  <w:footnote w:type="continuationSeparator" w:id="0">
    <w:p w:rsidR="00B94C85" w:rsidRDefault="00B94C85" w:rsidP="000D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DBD"/>
    <w:multiLevelType w:val="hybridMultilevel"/>
    <w:tmpl w:val="9D7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302A"/>
    <w:multiLevelType w:val="hybridMultilevel"/>
    <w:tmpl w:val="77A4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B4E4F"/>
    <w:multiLevelType w:val="multilevel"/>
    <w:tmpl w:val="CAEA0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7AC6EDD"/>
    <w:multiLevelType w:val="hybridMultilevel"/>
    <w:tmpl w:val="2840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B4683"/>
    <w:multiLevelType w:val="multilevel"/>
    <w:tmpl w:val="9F8A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C8C"/>
    <w:rsid w:val="000D1B13"/>
    <w:rsid w:val="002511C2"/>
    <w:rsid w:val="004F0EE9"/>
    <w:rsid w:val="006145C9"/>
    <w:rsid w:val="00671123"/>
    <w:rsid w:val="00882BA5"/>
    <w:rsid w:val="008F73B4"/>
    <w:rsid w:val="0099397C"/>
    <w:rsid w:val="009A7C8C"/>
    <w:rsid w:val="00A92D00"/>
    <w:rsid w:val="00B94C85"/>
    <w:rsid w:val="00B971F1"/>
    <w:rsid w:val="00BC6EF6"/>
    <w:rsid w:val="00C8069A"/>
    <w:rsid w:val="00CA16B1"/>
    <w:rsid w:val="00CE03E2"/>
    <w:rsid w:val="00CE314C"/>
    <w:rsid w:val="00CE537F"/>
    <w:rsid w:val="00CF6525"/>
    <w:rsid w:val="00EE2F9C"/>
    <w:rsid w:val="00F67133"/>
    <w:rsid w:val="00FB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B13"/>
  </w:style>
  <w:style w:type="paragraph" w:styleId="a5">
    <w:name w:val="foot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B13"/>
  </w:style>
  <w:style w:type="paragraph" w:styleId="a7">
    <w:name w:val="List Paragraph"/>
    <w:basedOn w:val="a"/>
    <w:uiPriority w:val="34"/>
    <w:qFormat/>
    <w:rsid w:val="00A92D00"/>
    <w:pPr>
      <w:ind w:left="720"/>
      <w:contextualSpacing/>
    </w:pPr>
  </w:style>
  <w:style w:type="character" w:styleId="a8">
    <w:name w:val="Strong"/>
    <w:basedOn w:val="a0"/>
    <w:uiPriority w:val="22"/>
    <w:qFormat/>
    <w:rsid w:val="00A92D00"/>
    <w:rPr>
      <w:b/>
      <w:bCs/>
    </w:rPr>
  </w:style>
  <w:style w:type="paragraph" w:styleId="a9">
    <w:name w:val="No Spacing"/>
    <w:uiPriority w:val="1"/>
    <w:qFormat/>
    <w:rsid w:val="00C8069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4F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EE9"/>
  </w:style>
  <w:style w:type="character" w:customStyle="1" w:styleId="c3">
    <w:name w:val="c3"/>
    <w:basedOn w:val="a0"/>
    <w:rsid w:val="004F0EE9"/>
  </w:style>
  <w:style w:type="character" w:customStyle="1" w:styleId="c1">
    <w:name w:val="c1"/>
    <w:basedOn w:val="a0"/>
    <w:rsid w:val="004F0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zanyati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zanyatiya-po-matematik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zhurav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atem-podgotov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E6F6-09A3-4D20-B210-6C729D2B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dcterms:created xsi:type="dcterms:W3CDTF">2024-04-09T17:01:00Z</dcterms:created>
  <dcterms:modified xsi:type="dcterms:W3CDTF">2024-12-08T15:37:00Z</dcterms:modified>
</cp:coreProperties>
</file>