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EF" w:rsidRPr="00C11489" w:rsidRDefault="00AE06EF" w:rsidP="00AE06EF">
      <w:pPr>
        <w:pStyle w:val="a8"/>
        <w:jc w:val="center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C1148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Муниципальное казенное дошкольное образовательное учреждение «Детский сад №15 «Сказка»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C1148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с</w:t>
      </w:r>
      <w:proofErr w:type="gramEnd"/>
      <w:r w:rsidRPr="00C1148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. Дивное</w:t>
      </w: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Pr="00D73483" w:rsidRDefault="00AE06EF" w:rsidP="00AE06EF">
      <w:pPr>
        <w:pStyle w:val="a8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>Открытое занятие</w:t>
      </w:r>
    </w:p>
    <w:p w:rsidR="00AE06EF" w:rsidRPr="00D73483" w:rsidRDefault="00AE06EF" w:rsidP="00AE06EF">
      <w:pPr>
        <w:pStyle w:val="a8"/>
        <w:jc w:val="center"/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>по развитию элементарных математических представлений</w:t>
      </w:r>
    </w:p>
    <w:p w:rsidR="00AE06EF" w:rsidRPr="00D73483" w:rsidRDefault="00AE06EF" w:rsidP="00AE06EF">
      <w:pPr>
        <w:pStyle w:val="a8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D73483">
        <w:rPr>
          <w:rFonts w:ascii="Times New Roman" w:hAnsi="Times New Roman" w:cs="Times New Roman"/>
          <w:i/>
          <w:sz w:val="52"/>
          <w:szCs w:val="52"/>
        </w:rPr>
        <w:t xml:space="preserve">во </w:t>
      </w:r>
      <w:r w:rsidRPr="00D73483">
        <w:rPr>
          <w:rFonts w:ascii="Times New Roman" w:hAnsi="Times New Roman"/>
          <w:i/>
          <w:sz w:val="52"/>
          <w:szCs w:val="52"/>
        </w:rPr>
        <w:t>второй младшей группе «Улыбка»</w:t>
      </w:r>
    </w:p>
    <w:p w:rsidR="00AE06EF" w:rsidRPr="00D73483" w:rsidRDefault="00AE06EF" w:rsidP="00AE06EF">
      <w:pPr>
        <w:pStyle w:val="a8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«Путешествие в волшебную страну математики</w:t>
      </w:r>
      <w:r w:rsidRPr="00D73483">
        <w:rPr>
          <w:rFonts w:ascii="Times New Roman" w:hAnsi="Times New Roman" w:cs="Times New Roman"/>
          <w:i/>
          <w:sz w:val="52"/>
          <w:szCs w:val="52"/>
        </w:rPr>
        <w:t>»</w:t>
      </w:r>
    </w:p>
    <w:p w:rsidR="00AE06EF" w:rsidRPr="00680790" w:rsidRDefault="00AE06EF" w:rsidP="00AE06EF">
      <w:pPr>
        <w:pStyle w:val="a8"/>
        <w:tabs>
          <w:tab w:val="left" w:pos="5240"/>
        </w:tabs>
        <w:rPr>
          <w:rFonts w:ascii="Times New Roman" w:hAnsi="Times New Roman"/>
          <w:i/>
          <w:color w:val="002060"/>
          <w:sz w:val="52"/>
          <w:szCs w:val="52"/>
        </w:rPr>
      </w:pPr>
      <w:r>
        <w:rPr>
          <w:rFonts w:ascii="Times New Roman" w:hAnsi="Times New Roman"/>
          <w:i/>
          <w:color w:val="002060"/>
          <w:sz w:val="52"/>
          <w:szCs w:val="52"/>
        </w:rPr>
        <w:tab/>
      </w: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sz w:val="28"/>
          <w:szCs w:val="28"/>
        </w:rPr>
      </w:pPr>
    </w:p>
    <w:p w:rsidR="00AE06EF" w:rsidRDefault="00AE06EF" w:rsidP="00AE06E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Воспитатель</w:t>
      </w:r>
      <w:r w:rsidRPr="00680790">
        <w:rPr>
          <w:rFonts w:ascii="Times New Roman" w:hAnsi="Times New Roman"/>
          <w:i/>
          <w:sz w:val="28"/>
          <w:szCs w:val="28"/>
        </w:rPr>
        <w:t xml:space="preserve">: </w:t>
      </w:r>
    </w:p>
    <w:p w:rsidR="00AE06EF" w:rsidRPr="00680790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Pr="00AE06EF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Коваленко Ольга Валерьевна</w:t>
      </w:r>
    </w:p>
    <w:p w:rsidR="00AE06EF" w:rsidRPr="00680790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Pr="00680790" w:rsidRDefault="00AE06EF" w:rsidP="00AE06EF">
      <w:pPr>
        <w:pStyle w:val="a8"/>
        <w:jc w:val="right"/>
        <w:rPr>
          <w:rFonts w:ascii="Times New Roman" w:hAnsi="Times New Roman"/>
          <w:i/>
          <w:sz w:val="28"/>
          <w:szCs w:val="28"/>
        </w:rPr>
      </w:pPr>
    </w:p>
    <w:p w:rsidR="00AE06EF" w:rsidRDefault="00AE06EF" w:rsidP="00AE06E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F13606" w:rsidRDefault="00F1360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F1360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565555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Закрепление и систематизация элементарных математических представлений у детей.</w:t>
      </w:r>
    </w:p>
    <w:p w:rsidR="00ED319F" w:rsidRPr="00ED319F" w:rsidRDefault="00ED319F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З</w:t>
      </w:r>
      <w:r w:rsidRPr="00ED319F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адачи:</w:t>
      </w:r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Образовательные</w:t>
      </w: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ED319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Совершенствовать умение различать и называть геометрические фигуры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(круг, квадрат, треугольник)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Закрепить умение сравнивать предметы по цвету (одинаковые – разные, количеству (один, много, ни одного, размеру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</w:t>
      </w:r>
      <w:proofErr w:type="spellStart"/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большой-маленький</w:t>
      </w:r>
      <w:proofErr w:type="spellEnd"/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и обозначать результаты сравнения соответствующими словами;</w:t>
      </w:r>
      <w:proofErr w:type="gramEnd"/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Совершенствовать умение выделять один предмет из</w:t>
      </w:r>
      <w:r w:rsidRPr="000B2A4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</w:t>
      </w:r>
      <w:r w:rsidRPr="000B2A46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группы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0B2A46" w:rsidRDefault="00ED319F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Развивающие</w:t>
      </w:r>
      <w:proofErr w:type="gramStart"/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633A26"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развивать умение различать и называть основные цвета;</w:t>
      </w:r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развивать мышление: учить выкладывать фигуру цыпленка из геометрических фигур;</w:t>
      </w:r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Воспитательные</w:t>
      </w:r>
      <w:proofErr w:type="gramStart"/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воспитывать интерес к </w:t>
      </w:r>
      <w:r w:rsidRPr="000B2A46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математике</w:t>
      </w:r>
      <w:r w:rsidRPr="000B2A4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самостоятельность;</w:t>
      </w:r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воспитывать целеустремленность, умение доводить начатое дело до конца.</w:t>
      </w:r>
    </w:p>
    <w:p w:rsidR="00633A26" w:rsidRPr="000B2A46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Дидактический </w:t>
      </w:r>
      <w:r w:rsidRPr="000B2A46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материал</w:t>
      </w:r>
      <w:proofErr w:type="gramStart"/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 :</w:t>
      </w:r>
      <w:proofErr w:type="gramEnd"/>
    </w:p>
    <w:p w:rsidR="00633A26" w:rsidRPr="00B02413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Бабочки маски - желтые, красные, синие, зеленые; бумажные цветы тех же цветов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 количеству детей)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;</w:t>
      </w:r>
    </w:p>
    <w:p w:rsidR="00633A26" w:rsidRPr="00AE06EF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Набор геометрических фигур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(круг, квадрат, треугольник)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разного цвета;</w:t>
      </w:r>
    </w:p>
    <w:p w:rsidR="0096545E" w:rsidRPr="0096545E" w:rsidRDefault="0096545E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Большая и маленькая коробка, кубики большие и маленькие по количеству  детей.</w:t>
      </w:r>
    </w:p>
    <w:p w:rsidR="00633A26" w:rsidRDefault="00633A26" w:rsidP="00AE0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занятия.</w:t>
      </w:r>
    </w:p>
    <w:p w:rsidR="00AE06EF" w:rsidRPr="00AE06EF" w:rsidRDefault="00AE06EF" w:rsidP="00AE06E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699">
        <w:rPr>
          <w:rFonts w:ascii="Times New Roman" w:hAnsi="Times New Roman" w:cs="Times New Roman"/>
          <w:i/>
          <w:sz w:val="28"/>
          <w:szCs w:val="28"/>
          <w:u w:val="single"/>
        </w:rPr>
        <w:t>Вводная часть</w:t>
      </w:r>
    </w:p>
    <w:p w:rsidR="00990D31" w:rsidRPr="000B2A46" w:rsidRDefault="00990D31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 встали малыши, в детский садик свой  пришли,</w:t>
      </w:r>
    </w:p>
    <w:p w:rsidR="00990D31" w:rsidRPr="000B2A46" w:rsidRDefault="00990D31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вам рада как всегда, поздоровайтесь друзья.</w:t>
      </w:r>
    </w:p>
    <w:p w:rsidR="00990D31" w:rsidRPr="000B2A46" w:rsidRDefault="00990D31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вас сегодня какое настроение</w:t>
      </w:r>
      <w:proofErr w:type="gramStart"/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990D31" w:rsidRPr="000B2A46" w:rsidRDefault="00990D31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Тетерь я </w:t>
      </w:r>
      <w:proofErr w:type="gramStart"/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</w:t>
      </w:r>
      <w:proofErr w:type="gramEnd"/>
      <w:r w:rsidRPr="000B2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у вас сегодня замечательное настроение.</w:t>
      </w:r>
    </w:p>
    <w:p w:rsidR="00ED319F" w:rsidRPr="00ED319F" w:rsidRDefault="00ED319F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FF9" w:rsidRDefault="00633A26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Ребята, </w:t>
      </w:r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я 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сегодня </w:t>
      </w:r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утром пришла в детский сад  и </w:t>
      </w:r>
      <w:r w:rsidR="001338C6" w:rsidRPr="001338C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1338C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увидела у нас на столе в группе </w:t>
      </w:r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лежит письмо</w:t>
      </w:r>
      <w:proofErr w:type="gramStart"/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C5E5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интересно кто же нам  написал его </w:t>
      </w:r>
      <w:r w:rsidR="006C5E58" w:rsidRPr="006C5E5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 w:rsidR="00A923E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Давайте я его прочту.</w:t>
      </w:r>
    </w:p>
    <w:p w:rsidR="00AE06EF" w:rsidRPr="00AE06EF" w:rsidRDefault="00AE06EF" w:rsidP="00AE06EF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699">
        <w:rPr>
          <w:rFonts w:ascii="Times New Roman" w:hAnsi="Times New Roman" w:cs="Times New Roman"/>
          <w:i/>
          <w:sz w:val="28"/>
          <w:szCs w:val="28"/>
          <w:u w:val="single"/>
        </w:rPr>
        <w:t>Проблемная ситуация</w:t>
      </w:r>
    </w:p>
    <w:p w:rsidR="00633A26" w:rsidRPr="00443FF9" w:rsidRDefault="00443FF9" w:rsidP="0099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нас пригласили в удивительную </w:t>
      </w:r>
      <w:r w:rsidR="00633A26"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страну математики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Вы хотите отправиться в </w:t>
      </w:r>
      <w:r w:rsidR="00633A26"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путешествие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 </w:t>
      </w:r>
      <w:r w:rsidR="00633A26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(да)</w:t>
      </w:r>
    </w:p>
    <w:p w:rsidR="003F0375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Тогда отправляемся в путь. Посмотрите вот </w:t>
      </w: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</w:t>
      </w:r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орожка</w:t>
      </w:r>
      <w:proofErr w:type="gramEnd"/>
      <w:r w:rsidR="00443FF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которая приведё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 в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страну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математики. 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Пройдя по ней, вы окажитесь в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волшебной стране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. </w:t>
      </w:r>
    </w:p>
    <w:p w:rsidR="00633A26" w:rsidRPr="00B02413" w:rsidRDefault="003F0375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Скажите мне из ка</w:t>
      </w:r>
      <w:r w:rsidR="00311DD5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ких геометрических фигур сделана 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дорожка</w:t>
      </w:r>
      <w:r w:rsidR="00684467" w:rsidRP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684467" w:rsidRP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круг,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E139F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квадрат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139F2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треугольник)</w:t>
      </w:r>
      <w:r w:rsidR="00684467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Ой, </w:t>
      </w:r>
      <w:r w:rsidR="0068446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ребята, но эта дорожка заколдована,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Можно наступать только на круглые фигуры. </w:t>
      </w:r>
      <w:proofErr w:type="gramStart"/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(Перед ними на полу выложена дорожка из геометрических фигур </w:t>
      </w:r>
      <w:r w:rsidR="00633A26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(круг, треугольник, круг, квадрат, круг, </w:t>
      </w:r>
      <w:r w:rsidR="00E71442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треугольник</w:t>
      </w:r>
      <w:r w:rsidR="00633A26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, круг)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  <w:proofErr w:type="gramEnd"/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Дети проходят по дорожке наступая только </w:t>
      </w:r>
      <w:r w:rsidR="001338C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 круги.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311DD5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="00AE07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Вот </w:t>
      </w:r>
      <w:r w:rsidR="00311DD5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ребята, мы с вами пришли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волшебную страну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</w:t>
      </w:r>
      <w:r w:rsidR="00311DD5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 которой можно поиграть в разные интересные игры.</w:t>
      </w:r>
    </w:p>
    <w:p w:rsidR="00633A26" w:rsidRPr="00AE0713" w:rsidRDefault="00311DD5" w:rsidP="00AE0713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311DD5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Посмотрите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вот и первая игра от жителей  волшебной страны</w:t>
      </w:r>
      <w:r w:rsidR="00AE07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 Первая игра называется  «</w:t>
      </w:r>
      <w:proofErr w:type="spellStart"/>
      <w:r w:rsidR="00AE07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От-гадайка</w:t>
      </w:r>
      <w:proofErr w:type="spellEnd"/>
      <w:proofErr w:type="gramStart"/>
      <w:r w:rsidR="00AE07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.»</w:t>
      </w:r>
      <w:proofErr w:type="gramEnd"/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загадаю вам загадки, а вы слушайте </w:t>
      </w:r>
      <w:r w:rsidR="00633A26"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внимательно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О какой геометрической фигуре идёт речь?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1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Как тарелка, как венок,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 веселый колобок,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 колеса, как колечки,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 пирог из теплой печки!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Дети </w:t>
      </w: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руг.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(показываю фигуру – круг)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Давайте, нарисуем круг пальчиком в воздухе. Есть у круга уголки?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Дети – нет.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2.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Я фигура – хоть куда,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Очень ровная всегда,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Кубик – мой любимый брат,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Потому что я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(квадрат)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(Показываю фигуру – квадрат)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Давайте нарисуем квадрат в воздухе.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 что похож квадрат?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(на платок, на коробку)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3.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Он похож на крышу дома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С детской горкой тоже </w:t>
      </w: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схож</w:t>
      </w:r>
      <w:proofErr w:type="gramEnd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Что же загадала я?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(Треугольник)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то, друзья.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</w:t>
      </w:r>
      <w:r w:rsidRPr="00B02413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Демонстрация треугольника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Давайте нарисуем треугольник в воздухе.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 что, похож треугольник?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(на крышу, на горку)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Скажите мне, а чем отличается от других фигур круг, что он умеет делать, а другие фигуры нет?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Круг можно покатить, у него нет уголков, как у треугольника и квадрата.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Молодцы, верно!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Слушайте следующую загадку.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Из яйца, как из пеленок,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Вылез маленький…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(цыпленок)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Молодцы, отгадали.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Ребята, посмотрите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внимательно - вот он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(Цыпленок грустный)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«Почему грустишь цыпленок?»</w:t>
      </w:r>
    </w:p>
    <w:p w:rsidR="001338C6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Цыпленок: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«Я один. У меня нет друзей, потому мне грустно»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1338C6" w:rsidRPr="001338C6" w:rsidRDefault="001338C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1338C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4F24F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</w:t>
      </w:r>
      <w:proofErr w:type="gramEnd"/>
      <w:r w:rsidR="004F24F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а из каких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фигур  сделан цыпленок.(круг,</w:t>
      </w:r>
      <w:r w:rsidR="004F24FD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треугольник)</w:t>
      </w:r>
    </w:p>
    <w:p w:rsidR="00633A26" w:rsidRPr="00B02413" w:rsidRDefault="001338C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авайте поможем цыпленку и сделаем ему друзей </w:t>
      </w:r>
      <w:r w:rsidR="006C5E5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цыплят 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из геометрических фигур.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(дети работают самостоятельно под спокойную музыку)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«Маша, из каких фигур составлен твой цыпленок, что он делает?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(Клюет зернышки.)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A46">
        <w:rPr>
          <w:rFonts w:ascii="Times New Roman" w:eastAsia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«Кирилл, из каких фигур составлен твой цыпленок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(из кругов и треугольников)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Что делает цыпленок?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(Смотрит на солнышко.)</w:t>
      </w:r>
    </w:p>
    <w:p w:rsidR="00633A26" w:rsidRPr="00B02413" w:rsidRDefault="004F24FD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Ребята, а нам пора идти дальше посмотрите какая замечательная полянка</w:t>
      </w:r>
      <w:proofErr w:type="gramStart"/>
      <w:r w:rsidR="0010040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10040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Сколько на поляне цветов</w:t>
      </w:r>
      <w:r w:rsidR="0010040A" w:rsidRPr="0010040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 w:rsidR="0010040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(много)</w:t>
      </w:r>
      <w:r w:rsidR="006D49E0" w:rsidRPr="006D49E0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6D49E0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Какого цвета здесь цветочки? </w:t>
      </w:r>
      <w:r w:rsidR="006D49E0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(красные, желтые, синие, зеленые)</w:t>
      </w:r>
      <w:r w:rsidR="006D49E0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Каким одним словом их можно назвать? </w:t>
      </w:r>
      <w:r w:rsidR="006D49E0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(разноцветные)</w:t>
      </w:r>
      <w:proofErr w:type="gramStart"/>
      <w:r w:rsidR="0010040A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6D49E0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</w:t>
      </w:r>
      <w:proofErr w:type="gramEnd"/>
      <w:r w:rsidR="006D49E0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давайте на ней поиграем ,а кто с нами игр</w:t>
      </w:r>
      <w:r w:rsidR="003E3A4E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ать будет  вы узнаете если отгадаете загадку.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Шевелились у цветка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Все четыре лепестка.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Я сорвать его хотел -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Он вспорхнул и улетел.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(Бабочка)</w:t>
      </w:r>
    </w:p>
    <w:p w:rsidR="00633A26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Правильно ребята, бабочка.</w:t>
      </w:r>
      <w:r w:rsidR="00C75C2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C75C2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="00C75C2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какие красивые бабочки</w:t>
      </w:r>
    </w:p>
    <w:p w:rsidR="00633A26" w:rsidRPr="00C75C28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Сколько бабочек?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(много)</w:t>
      </w:r>
      <w:proofErr w:type="gramStart"/>
      <w:r w:rsidR="00C75C28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.</w:t>
      </w:r>
      <w:r w:rsidR="00C75C28" w:rsidRPr="00C75C28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>К</w:t>
      </w:r>
      <w:proofErr w:type="gramEnd"/>
      <w:r w:rsidR="00C75C28" w:rsidRPr="00C75C28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>акого цвета бабочки?</w:t>
      </w:r>
      <w:r w:rsidR="00C75C28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 xml:space="preserve"> (красного, желтого и.т.д.)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Давайте с вами найдем</w:t>
      </w:r>
      <w:r w:rsidR="00C75C2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для каждой бабочки свой цветок подбирая</w:t>
      </w:r>
      <w:proofErr w:type="gramEnd"/>
      <w:r w:rsidR="00C75C2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по цвету.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Пока звучит музыка - дети бегают около цветов, музыка умолкает – дети </w:t>
      </w:r>
      <w:proofErr w:type="gramStart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–б</w:t>
      </w:r>
      <w:proofErr w:type="gramEnd"/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абочки садятся на цветок, которые лежат на полу, подбирая по цвету.</w:t>
      </w:r>
    </w:p>
    <w:p w:rsidR="00633A26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Молодцы, с этим заданием вы тоже справились.</w:t>
      </w:r>
    </w:p>
    <w:p w:rsidR="00C75C28" w:rsidRPr="002C2AEF" w:rsidRDefault="00C75C2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-Всем бабочкам  хватило цветочков</w:t>
      </w:r>
      <w:r w:rsidRP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</w:p>
    <w:p w:rsidR="00633A26" w:rsidRDefault="00C75C28" w:rsidP="00C75C28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2C2AEF" w:rsidRP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</w:t>
      </w:r>
      <w:proofErr w:type="gramStart"/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Саша</w:t>
      </w:r>
      <w:proofErr w:type="gramEnd"/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почему ты выбрал этот цветок</w:t>
      </w:r>
      <w:r w:rsidR="002C2AEF" w:rsidRP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</w:p>
    <w:p w:rsidR="002C2AEF" w:rsidRPr="002C2AEF" w:rsidRDefault="002C2AEF" w:rsidP="00C75C28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-Настя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а ты почему выбрала этот цветок</w:t>
      </w:r>
      <w:r w:rsidRP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</w:p>
    <w:p w:rsidR="00633A26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Вот и закончилось наше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путешествие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пора возвращаться в детский сад</w:t>
      </w:r>
      <w:proofErr w:type="gramStart"/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ой ребята посмотрите какой беспорядок у нас на дороге</w:t>
      </w:r>
      <w:r w:rsid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и до мостика нам не пройти </w:t>
      </w:r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,давайте уберем кубики в их домики.</w:t>
      </w:r>
    </w:p>
    <w:p w:rsidR="002C2AEF" w:rsidRPr="009E0AA8" w:rsidRDefault="009E0AA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П</w:t>
      </w:r>
      <w:r w:rsidR="002C2AE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осмотрите какие здесь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кубики по размеру</w:t>
      </w:r>
      <w:proofErr w:type="gramStart"/>
      <w:r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большие, маленькие)</w:t>
      </w:r>
    </w:p>
    <w:p w:rsidR="002C2AEF" w:rsidRDefault="002C2AEF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</w:t>
      </w:r>
      <w:r w:rsid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А домики для кубиков какого размера</w:t>
      </w:r>
      <w:proofErr w:type="gramStart"/>
      <w:r w:rsidR="009E0AA8"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 w:rsid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</w:t>
      </w:r>
      <w:proofErr w:type="gramEnd"/>
      <w:r w:rsidR="009E0AA8"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большой, маленький)</w:t>
      </w:r>
    </w:p>
    <w:p w:rsidR="009E0AA8" w:rsidRDefault="009E0AA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Давайте кубики уберем в их домики.</w:t>
      </w:r>
    </w:p>
    <w:p w:rsidR="009E0AA8" w:rsidRDefault="009E0AA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-Большие 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кубики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в какой домик будем убирать</w:t>
      </w:r>
      <w:r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Почему</w:t>
      </w:r>
      <w:r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</w:p>
    <w:p w:rsidR="009E0AA8" w:rsidRPr="009E0AA8" w:rsidRDefault="009E0AA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Молодцы ребята расчистили  дорогу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а вот и наш мостик, только  давайте  с вами вспомним на какие фигуры мы можем наступать </w:t>
      </w:r>
      <w:r w:rsidRPr="009E0AA8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(на круги)</w:t>
      </w:r>
    </w:p>
    <w:p w:rsidR="00633A26" w:rsidRDefault="009E0AA8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 xml:space="preserve"> </w:t>
      </w:r>
      <w:r w:rsidR="00633A26"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(дети проходят по дорожке, выложенной из геометрических фигур)</w:t>
      </w:r>
      <w:r w:rsidR="00633A26"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AE06EF" w:rsidRPr="00AE06EF" w:rsidRDefault="00AE06EF" w:rsidP="00AE06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511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III Заключительная часть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Воспитатель: - Ребята, вам понравилось </w:t>
      </w:r>
      <w:r w:rsidRPr="00B02413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путешествие</w:t>
      </w: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? </w:t>
      </w:r>
      <w:r w:rsidRPr="00B02413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(да)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 какими геометрическими фигурами вы повстречались?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Сколько было цветов на поляне и бабочек?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Кого выкладывали вы из геометрических фигур?</w:t>
      </w:r>
    </w:p>
    <w:p w:rsidR="00ED319F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Какая игра вам больше всего понравилась?</w:t>
      </w:r>
    </w:p>
    <w:p w:rsidR="0067744A" w:rsidRPr="00ED319F" w:rsidRDefault="0067744A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Ребята если вам понравилось наше путешествие и  у вас 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получилось не было ни </w:t>
      </w: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затруднений возьмите красный кружок, ну а если кто-то затруднялся с заданием  тогда возьмите синий кружок.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Спасибо за внимание.</w:t>
      </w:r>
    </w:p>
    <w:p w:rsidR="00633A26" w:rsidRPr="00B02413" w:rsidRDefault="00633A26" w:rsidP="00633A26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FAC" w:rsidRPr="0097787E" w:rsidRDefault="00BC5FAC" w:rsidP="00BC5F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30" w:rsidRDefault="00E72830" w:rsidP="0097787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72830" w:rsidSect="00F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633A26"/>
    <w:rsid w:val="00002269"/>
    <w:rsid w:val="00002AA0"/>
    <w:rsid w:val="000075D0"/>
    <w:rsid w:val="00010E69"/>
    <w:rsid w:val="00011A9B"/>
    <w:rsid w:val="0001290F"/>
    <w:rsid w:val="00012DE9"/>
    <w:rsid w:val="00013DE7"/>
    <w:rsid w:val="000161BF"/>
    <w:rsid w:val="00016A30"/>
    <w:rsid w:val="00017E67"/>
    <w:rsid w:val="000212AD"/>
    <w:rsid w:val="000240E6"/>
    <w:rsid w:val="00025387"/>
    <w:rsid w:val="00032A7D"/>
    <w:rsid w:val="00032C2D"/>
    <w:rsid w:val="00033537"/>
    <w:rsid w:val="00042547"/>
    <w:rsid w:val="000448A5"/>
    <w:rsid w:val="000466C7"/>
    <w:rsid w:val="00054805"/>
    <w:rsid w:val="00054848"/>
    <w:rsid w:val="000662E8"/>
    <w:rsid w:val="000727F1"/>
    <w:rsid w:val="00072FD6"/>
    <w:rsid w:val="000739E1"/>
    <w:rsid w:val="00075053"/>
    <w:rsid w:val="000778AA"/>
    <w:rsid w:val="000801FD"/>
    <w:rsid w:val="00085B91"/>
    <w:rsid w:val="000870AC"/>
    <w:rsid w:val="00087C4D"/>
    <w:rsid w:val="00087D7A"/>
    <w:rsid w:val="00090D98"/>
    <w:rsid w:val="00094799"/>
    <w:rsid w:val="00096898"/>
    <w:rsid w:val="000A3ADB"/>
    <w:rsid w:val="000A411B"/>
    <w:rsid w:val="000A6098"/>
    <w:rsid w:val="000A6A9E"/>
    <w:rsid w:val="000A6B12"/>
    <w:rsid w:val="000A76FA"/>
    <w:rsid w:val="000B2A46"/>
    <w:rsid w:val="000B2CF1"/>
    <w:rsid w:val="000C3359"/>
    <w:rsid w:val="000C6440"/>
    <w:rsid w:val="000D4871"/>
    <w:rsid w:val="000E2BCB"/>
    <w:rsid w:val="000E3261"/>
    <w:rsid w:val="000F2EE2"/>
    <w:rsid w:val="001002D9"/>
    <w:rsid w:val="0010040A"/>
    <w:rsid w:val="001061F4"/>
    <w:rsid w:val="00107DDC"/>
    <w:rsid w:val="00115C4E"/>
    <w:rsid w:val="00116426"/>
    <w:rsid w:val="0012059E"/>
    <w:rsid w:val="001315C6"/>
    <w:rsid w:val="001318FF"/>
    <w:rsid w:val="001334B9"/>
    <w:rsid w:val="00133865"/>
    <w:rsid w:val="001338C6"/>
    <w:rsid w:val="001367D8"/>
    <w:rsid w:val="00136C83"/>
    <w:rsid w:val="00141C39"/>
    <w:rsid w:val="00143C4F"/>
    <w:rsid w:val="0014645D"/>
    <w:rsid w:val="00147E17"/>
    <w:rsid w:val="001516A4"/>
    <w:rsid w:val="00153659"/>
    <w:rsid w:val="00154FCE"/>
    <w:rsid w:val="00157080"/>
    <w:rsid w:val="001574CE"/>
    <w:rsid w:val="00165555"/>
    <w:rsid w:val="00174BF4"/>
    <w:rsid w:val="0017648C"/>
    <w:rsid w:val="001771E3"/>
    <w:rsid w:val="00180B97"/>
    <w:rsid w:val="00182DE6"/>
    <w:rsid w:val="00183CEE"/>
    <w:rsid w:val="00186077"/>
    <w:rsid w:val="001867A9"/>
    <w:rsid w:val="001871A1"/>
    <w:rsid w:val="00187BD6"/>
    <w:rsid w:val="00195571"/>
    <w:rsid w:val="001A083A"/>
    <w:rsid w:val="001A0CDD"/>
    <w:rsid w:val="001A23FE"/>
    <w:rsid w:val="001A3AF2"/>
    <w:rsid w:val="001B1125"/>
    <w:rsid w:val="001C371E"/>
    <w:rsid w:val="001D1AD1"/>
    <w:rsid w:val="001D331C"/>
    <w:rsid w:val="001E3B5A"/>
    <w:rsid w:val="001F09AA"/>
    <w:rsid w:val="00201E52"/>
    <w:rsid w:val="0020495A"/>
    <w:rsid w:val="00206BA5"/>
    <w:rsid w:val="002071A0"/>
    <w:rsid w:val="002121F5"/>
    <w:rsid w:val="00215B29"/>
    <w:rsid w:val="00225FCB"/>
    <w:rsid w:val="00230F44"/>
    <w:rsid w:val="002344E0"/>
    <w:rsid w:val="00235107"/>
    <w:rsid w:val="0024292C"/>
    <w:rsid w:val="002448D8"/>
    <w:rsid w:val="00245E59"/>
    <w:rsid w:val="002465C1"/>
    <w:rsid w:val="00251356"/>
    <w:rsid w:val="00252C6F"/>
    <w:rsid w:val="0025307B"/>
    <w:rsid w:val="00254FDE"/>
    <w:rsid w:val="00257AB3"/>
    <w:rsid w:val="002639A0"/>
    <w:rsid w:val="00266FA5"/>
    <w:rsid w:val="0027601C"/>
    <w:rsid w:val="00280DE4"/>
    <w:rsid w:val="002826B5"/>
    <w:rsid w:val="002846E7"/>
    <w:rsid w:val="002853F1"/>
    <w:rsid w:val="00286097"/>
    <w:rsid w:val="00286BEF"/>
    <w:rsid w:val="002870BE"/>
    <w:rsid w:val="00294370"/>
    <w:rsid w:val="00294BFA"/>
    <w:rsid w:val="002A12F1"/>
    <w:rsid w:val="002A67AE"/>
    <w:rsid w:val="002B401D"/>
    <w:rsid w:val="002B6F11"/>
    <w:rsid w:val="002C2AEF"/>
    <w:rsid w:val="002C3847"/>
    <w:rsid w:val="002C419B"/>
    <w:rsid w:val="002C707E"/>
    <w:rsid w:val="002D083E"/>
    <w:rsid w:val="002D08BC"/>
    <w:rsid w:val="002D3412"/>
    <w:rsid w:val="002D6798"/>
    <w:rsid w:val="002E0844"/>
    <w:rsid w:val="002E2672"/>
    <w:rsid w:val="002F23E4"/>
    <w:rsid w:val="002F4749"/>
    <w:rsid w:val="002F5248"/>
    <w:rsid w:val="00303537"/>
    <w:rsid w:val="00307A68"/>
    <w:rsid w:val="00310181"/>
    <w:rsid w:val="00311DD5"/>
    <w:rsid w:val="00321CC1"/>
    <w:rsid w:val="00323566"/>
    <w:rsid w:val="003328CD"/>
    <w:rsid w:val="00333D2F"/>
    <w:rsid w:val="00343305"/>
    <w:rsid w:val="0034373A"/>
    <w:rsid w:val="003468E9"/>
    <w:rsid w:val="0035085A"/>
    <w:rsid w:val="00360495"/>
    <w:rsid w:val="00362DFF"/>
    <w:rsid w:val="00365EEF"/>
    <w:rsid w:val="003676A5"/>
    <w:rsid w:val="00367D4F"/>
    <w:rsid w:val="00371B01"/>
    <w:rsid w:val="00385029"/>
    <w:rsid w:val="0039266F"/>
    <w:rsid w:val="00394DAE"/>
    <w:rsid w:val="003951A9"/>
    <w:rsid w:val="003A464B"/>
    <w:rsid w:val="003B5859"/>
    <w:rsid w:val="003B738E"/>
    <w:rsid w:val="003B7E4B"/>
    <w:rsid w:val="003C0348"/>
    <w:rsid w:val="003C1AA4"/>
    <w:rsid w:val="003C4D3C"/>
    <w:rsid w:val="003C6EB8"/>
    <w:rsid w:val="003D1EE5"/>
    <w:rsid w:val="003E16CC"/>
    <w:rsid w:val="003E34B3"/>
    <w:rsid w:val="003E3A4E"/>
    <w:rsid w:val="003F0375"/>
    <w:rsid w:val="003F1824"/>
    <w:rsid w:val="003F1B12"/>
    <w:rsid w:val="003F27C2"/>
    <w:rsid w:val="00402031"/>
    <w:rsid w:val="004041E7"/>
    <w:rsid w:val="00410473"/>
    <w:rsid w:val="00411402"/>
    <w:rsid w:val="00411538"/>
    <w:rsid w:val="00413EE6"/>
    <w:rsid w:val="00415CC0"/>
    <w:rsid w:val="00420AD6"/>
    <w:rsid w:val="00426148"/>
    <w:rsid w:val="00437B60"/>
    <w:rsid w:val="004426E5"/>
    <w:rsid w:val="00443FF9"/>
    <w:rsid w:val="00451188"/>
    <w:rsid w:val="0045311C"/>
    <w:rsid w:val="004602E3"/>
    <w:rsid w:val="00461D8E"/>
    <w:rsid w:val="0046584C"/>
    <w:rsid w:val="00465E4B"/>
    <w:rsid w:val="00470F7E"/>
    <w:rsid w:val="0047460A"/>
    <w:rsid w:val="00475DDA"/>
    <w:rsid w:val="0047611C"/>
    <w:rsid w:val="004837BA"/>
    <w:rsid w:val="00486108"/>
    <w:rsid w:val="0048715E"/>
    <w:rsid w:val="00487E8B"/>
    <w:rsid w:val="0049252C"/>
    <w:rsid w:val="004A59D6"/>
    <w:rsid w:val="004A6C00"/>
    <w:rsid w:val="004A7A37"/>
    <w:rsid w:val="004B60E4"/>
    <w:rsid w:val="004B6A7E"/>
    <w:rsid w:val="004C1110"/>
    <w:rsid w:val="004C5AE7"/>
    <w:rsid w:val="004D06C0"/>
    <w:rsid w:val="004D25A4"/>
    <w:rsid w:val="004D3799"/>
    <w:rsid w:val="004E129C"/>
    <w:rsid w:val="004E2F80"/>
    <w:rsid w:val="004E5E42"/>
    <w:rsid w:val="004E6F5B"/>
    <w:rsid w:val="004F0B6F"/>
    <w:rsid w:val="004F20D0"/>
    <w:rsid w:val="004F24FD"/>
    <w:rsid w:val="004F6BD3"/>
    <w:rsid w:val="0051362D"/>
    <w:rsid w:val="00515581"/>
    <w:rsid w:val="00522782"/>
    <w:rsid w:val="00525200"/>
    <w:rsid w:val="005266FC"/>
    <w:rsid w:val="005279CC"/>
    <w:rsid w:val="00533EEE"/>
    <w:rsid w:val="005373DE"/>
    <w:rsid w:val="005417C2"/>
    <w:rsid w:val="005465FB"/>
    <w:rsid w:val="00550E25"/>
    <w:rsid w:val="005529F2"/>
    <w:rsid w:val="00560335"/>
    <w:rsid w:val="00565555"/>
    <w:rsid w:val="00570D2A"/>
    <w:rsid w:val="00573F25"/>
    <w:rsid w:val="00582204"/>
    <w:rsid w:val="005956A2"/>
    <w:rsid w:val="00596C04"/>
    <w:rsid w:val="005A7307"/>
    <w:rsid w:val="005A7B3F"/>
    <w:rsid w:val="005B00F2"/>
    <w:rsid w:val="005B386F"/>
    <w:rsid w:val="005B6AC8"/>
    <w:rsid w:val="005C04CF"/>
    <w:rsid w:val="005C4D1C"/>
    <w:rsid w:val="005C5AB1"/>
    <w:rsid w:val="005C6094"/>
    <w:rsid w:val="005D026C"/>
    <w:rsid w:val="005D2D59"/>
    <w:rsid w:val="005E6205"/>
    <w:rsid w:val="005E6724"/>
    <w:rsid w:val="005F232B"/>
    <w:rsid w:val="005F2F26"/>
    <w:rsid w:val="005F3B51"/>
    <w:rsid w:val="005F571D"/>
    <w:rsid w:val="00600CDB"/>
    <w:rsid w:val="00611598"/>
    <w:rsid w:val="006159FD"/>
    <w:rsid w:val="00617F6F"/>
    <w:rsid w:val="00621935"/>
    <w:rsid w:val="00627B96"/>
    <w:rsid w:val="00631CD3"/>
    <w:rsid w:val="00633A26"/>
    <w:rsid w:val="0064073E"/>
    <w:rsid w:val="00641971"/>
    <w:rsid w:val="00642417"/>
    <w:rsid w:val="0064648F"/>
    <w:rsid w:val="0065699F"/>
    <w:rsid w:val="006628D5"/>
    <w:rsid w:val="00670A6F"/>
    <w:rsid w:val="00670B7E"/>
    <w:rsid w:val="0067197D"/>
    <w:rsid w:val="0067744A"/>
    <w:rsid w:val="00680270"/>
    <w:rsid w:val="0068044F"/>
    <w:rsid w:val="00684467"/>
    <w:rsid w:val="00687CDC"/>
    <w:rsid w:val="00690F08"/>
    <w:rsid w:val="006918A8"/>
    <w:rsid w:val="00693FB3"/>
    <w:rsid w:val="00697189"/>
    <w:rsid w:val="006A082E"/>
    <w:rsid w:val="006A3215"/>
    <w:rsid w:val="006A468C"/>
    <w:rsid w:val="006A4FF6"/>
    <w:rsid w:val="006B32BA"/>
    <w:rsid w:val="006B5236"/>
    <w:rsid w:val="006B5948"/>
    <w:rsid w:val="006C09E2"/>
    <w:rsid w:val="006C13D7"/>
    <w:rsid w:val="006C5E58"/>
    <w:rsid w:val="006D47D2"/>
    <w:rsid w:val="006D49E0"/>
    <w:rsid w:val="006D783F"/>
    <w:rsid w:val="006F3490"/>
    <w:rsid w:val="006F6714"/>
    <w:rsid w:val="006F7920"/>
    <w:rsid w:val="0070041E"/>
    <w:rsid w:val="00703790"/>
    <w:rsid w:val="00712D11"/>
    <w:rsid w:val="007146AD"/>
    <w:rsid w:val="0071558E"/>
    <w:rsid w:val="00724600"/>
    <w:rsid w:val="007272D7"/>
    <w:rsid w:val="007300CD"/>
    <w:rsid w:val="00730DF3"/>
    <w:rsid w:val="00744B49"/>
    <w:rsid w:val="00750253"/>
    <w:rsid w:val="00750AAF"/>
    <w:rsid w:val="00750F50"/>
    <w:rsid w:val="00751114"/>
    <w:rsid w:val="00752E41"/>
    <w:rsid w:val="007551EC"/>
    <w:rsid w:val="007579C8"/>
    <w:rsid w:val="00764CD0"/>
    <w:rsid w:val="00770944"/>
    <w:rsid w:val="00774CD7"/>
    <w:rsid w:val="0077521B"/>
    <w:rsid w:val="00775E76"/>
    <w:rsid w:val="00776839"/>
    <w:rsid w:val="0078383F"/>
    <w:rsid w:val="00786534"/>
    <w:rsid w:val="00787370"/>
    <w:rsid w:val="0079024A"/>
    <w:rsid w:val="00791548"/>
    <w:rsid w:val="00797E97"/>
    <w:rsid w:val="007A12E5"/>
    <w:rsid w:val="007A49E3"/>
    <w:rsid w:val="007A6B9A"/>
    <w:rsid w:val="007A6DF6"/>
    <w:rsid w:val="007B3049"/>
    <w:rsid w:val="007C5FD2"/>
    <w:rsid w:val="007D01E3"/>
    <w:rsid w:val="007E0BBB"/>
    <w:rsid w:val="007E530E"/>
    <w:rsid w:val="007E6EF4"/>
    <w:rsid w:val="007F7335"/>
    <w:rsid w:val="0080074A"/>
    <w:rsid w:val="00804BBD"/>
    <w:rsid w:val="00815CD3"/>
    <w:rsid w:val="008205CB"/>
    <w:rsid w:val="008210EC"/>
    <w:rsid w:val="008324E5"/>
    <w:rsid w:val="008330A1"/>
    <w:rsid w:val="00833EE6"/>
    <w:rsid w:val="008364A2"/>
    <w:rsid w:val="00847C8B"/>
    <w:rsid w:val="0085569D"/>
    <w:rsid w:val="00855E5C"/>
    <w:rsid w:val="008563BE"/>
    <w:rsid w:val="0086468E"/>
    <w:rsid w:val="0086485E"/>
    <w:rsid w:val="00864B13"/>
    <w:rsid w:val="00865849"/>
    <w:rsid w:val="00880F44"/>
    <w:rsid w:val="008861CC"/>
    <w:rsid w:val="00895BDA"/>
    <w:rsid w:val="008A11B5"/>
    <w:rsid w:val="008B3C2F"/>
    <w:rsid w:val="008B791D"/>
    <w:rsid w:val="008C2C77"/>
    <w:rsid w:val="008C3C25"/>
    <w:rsid w:val="008C58D5"/>
    <w:rsid w:val="008E051D"/>
    <w:rsid w:val="008E1D8C"/>
    <w:rsid w:val="008E5006"/>
    <w:rsid w:val="008E5CEA"/>
    <w:rsid w:val="008E5F7F"/>
    <w:rsid w:val="008F2DD6"/>
    <w:rsid w:val="008F64BF"/>
    <w:rsid w:val="0090037B"/>
    <w:rsid w:val="0090189F"/>
    <w:rsid w:val="00901D26"/>
    <w:rsid w:val="00911C54"/>
    <w:rsid w:val="00913A22"/>
    <w:rsid w:val="00913D51"/>
    <w:rsid w:val="00914623"/>
    <w:rsid w:val="00915B0F"/>
    <w:rsid w:val="009208F6"/>
    <w:rsid w:val="00921A79"/>
    <w:rsid w:val="00936650"/>
    <w:rsid w:val="00960489"/>
    <w:rsid w:val="009646A3"/>
    <w:rsid w:val="0096516F"/>
    <w:rsid w:val="0096545E"/>
    <w:rsid w:val="009731D4"/>
    <w:rsid w:val="0097787E"/>
    <w:rsid w:val="00977C38"/>
    <w:rsid w:val="00984043"/>
    <w:rsid w:val="00990D31"/>
    <w:rsid w:val="009A0A36"/>
    <w:rsid w:val="009A1783"/>
    <w:rsid w:val="009A7039"/>
    <w:rsid w:val="009B1A28"/>
    <w:rsid w:val="009B2F3A"/>
    <w:rsid w:val="009C2FC1"/>
    <w:rsid w:val="009C5733"/>
    <w:rsid w:val="009C5D81"/>
    <w:rsid w:val="009C78EF"/>
    <w:rsid w:val="009D28C5"/>
    <w:rsid w:val="009D5490"/>
    <w:rsid w:val="009D7FD6"/>
    <w:rsid w:val="009E052A"/>
    <w:rsid w:val="009E0AA8"/>
    <w:rsid w:val="009E1381"/>
    <w:rsid w:val="009E1B4B"/>
    <w:rsid w:val="009E3477"/>
    <w:rsid w:val="009E3538"/>
    <w:rsid w:val="009E7EB6"/>
    <w:rsid w:val="009F1611"/>
    <w:rsid w:val="009F2B8F"/>
    <w:rsid w:val="009F76EA"/>
    <w:rsid w:val="00A00F74"/>
    <w:rsid w:val="00A04344"/>
    <w:rsid w:val="00A0612E"/>
    <w:rsid w:val="00A13EBD"/>
    <w:rsid w:val="00A1635B"/>
    <w:rsid w:val="00A24046"/>
    <w:rsid w:val="00A25109"/>
    <w:rsid w:val="00A412EB"/>
    <w:rsid w:val="00A41D10"/>
    <w:rsid w:val="00A4640A"/>
    <w:rsid w:val="00A535DB"/>
    <w:rsid w:val="00A54925"/>
    <w:rsid w:val="00A54F57"/>
    <w:rsid w:val="00A560B1"/>
    <w:rsid w:val="00A5708B"/>
    <w:rsid w:val="00A6107D"/>
    <w:rsid w:val="00A705A8"/>
    <w:rsid w:val="00A73AC0"/>
    <w:rsid w:val="00A73DCE"/>
    <w:rsid w:val="00A77086"/>
    <w:rsid w:val="00A77344"/>
    <w:rsid w:val="00A81E1F"/>
    <w:rsid w:val="00A85238"/>
    <w:rsid w:val="00A923E8"/>
    <w:rsid w:val="00A95C86"/>
    <w:rsid w:val="00AA2920"/>
    <w:rsid w:val="00AA6A48"/>
    <w:rsid w:val="00AB27D6"/>
    <w:rsid w:val="00AB3908"/>
    <w:rsid w:val="00AB637C"/>
    <w:rsid w:val="00AC17A7"/>
    <w:rsid w:val="00AD0A8D"/>
    <w:rsid w:val="00AD1581"/>
    <w:rsid w:val="00AD401D"/>
    <w:rsid w:val="00AD5CE3"/>
    <w:rsid w:val="00AE06EF"/>
    <w:rsid w:val="00AE0713"/>
    <w:rsid w:val="00AE7E80"/>
    <w:rsid w:val="00B0071F"/>
    <w:rsid w:val="00B02413"/>
    <w:rsid w:val="00B155EA"/>
    <w:rsid w:val="00B20B63"/>
    <w:rsid w:val="00B23793"/>
    <w:rsid w:val="00B26650"/>
    <w:rsid w:val="00B367FD"/>
    <w:rsid w:val="00B41040"/>
    <w:rsid w:val="00B41E8E"/>
    <w:rsid w:val="00B450EC"/>
    <w:rsid w:val="00B458E8"/>
    <w:rsid w:val="00B47F56"/>
    <w:rsid w:val="00B506D4"/>
    <w:rsid w:val="00B5087E"/>
    <w:rsid w:val="00B50F0C"/>
    <w:rsid w:val="00B658F4"/>
    <w:rsid w:val="00B72C27"/>
    <w:rsid w:val="00B740A7"/>
    <w:rsid w:val="00B81B2C"/>
    <w:rsid w:val="00B913F9"/>
    <w:rsid w:val="00B9152D"/>
    <w:rsid w:val="00B9270D"/>
    <w:rsid w:val="00B945D1"/>
    <w:rsid w:val="00B946E8"/>
    <w:rsid w:val="00B97D4D"/>
    <w:rsid w:val="00BA3405"/>
    <w:rsid w:val="00BA562B"/>
    <w:rsid w:val="00BB42DC"/>
    <w:rsid w:val="00BB5EEF"/>
    <w:rsid w:val="00BC3113"/>
    <w:rsid w:val="00BC47F1"/>
    <w:rsid w:val="00BC4FE2"/>
    <w:rsid w:val="00BC5FAC"/>
    <w:rsid w:val="00BC7067"/>
    <w:rsid w:val="00BD2AE0"/>
    <w:rsid w:val="00BD677E"/>
    <w:rsid w:val="00BD6DC8"/>
    <w:rsid w:val="00BF02A4"/>
    <w:rsid w:val="00BF17DF"/>
    <w:rsid w:val="00BF2AEB"/>
    <w:rsid w:val="00BF7F9F"/>
    <w:rsid w:val="00C13349"/>
    <w:rsid w:val="00C14634"/>
    <w:rsid w:val="00C224FC"/>
    <w:rsid w:val="00C259EE"/>
    <w:rsid w:val="00C30A6E"/>
    <w:rsid w:val="00C366DF"/>
    <w:rsid w:val="00C36A6C"/>
    <w:rsid w:val="00C408C5"/>
    <w:rsid w:val="00C4677F"/>
    <w:rsid w:val="00C47D0C"/>
    <w:rsid w:val="00C5235F"/>
    <w:rsid w:val="00C52D62"/>
    <w:rsid w:val="00C607FD"/>
    <w:rsid w:val="00C61010"/>
    <w:rsid w:val="00C627C4"/>
    <w:rsid w:val="00C650E7"/>
    <w:rsid w:val="00C65528"/>
    <w:rsid w:val="00C72306"/>
    <w:rsid w:val="00C7462A"/>
    <w:rsid w:val="00C7496A"/>
    <w:rsid w:val="00C75C28"/>
    <w:rsid w:val="00C8252E"/>
    <w:rsid w:val="00C863DE"/>
    <w:rsid w:val="00C869C8"/>
    <w:rsid w:val="00C91184"/>
    <w:rsid w:val="00C923E2"/>
    <w:rsid w:val="00CA3DA2"/>
    <w:rsid w:val="00CA76CE"/>
    <w:rsid w:val="00CB10EE"/>
    <w:rsid w:val="00CB216C"/>
    <w:rsid w:val="00CB65D3"/>
    <w:rsid w:val="00CC43F5"/>
    <w:rsid w:val="00CC533E"/>
    <w:rsid w:val="00CC6D01"/>
    <w:rsid w:val="00CC7DAA"/>
    <w:rsid w:val="00CD246D"/>
    <w:rsid w:val="00CE0570"/>
    <w:rsid w:val="00CE4ECB"/>
    <w:rsid w:val="00CE543D"/>
    <w:rsid w:val="00D00841"/>
    <w:rsid w:val="00D04D4F"/>
    <w:rsid w:val="00D13391"/>
    <w:rsid w:val="00D13B2D"/>
    <w:rsid w:val="00D14FC6"/>
    <w:rsid w:val="00D17107"/>
    <w:rsid w:val="00D20227"/>
    <w:rsid w:val="00D22DE4"/>
    <w:rsid w:val="00D27741"/>
    <w:rsid w:val="00D277BB"/>
    <w:rsid w:val="00D3018F"/>
    <w:rsid w:val="00D308E6"/>
    <w:rsid w:val="00D30CE5"/>
    <w:rsid w:val="00D370C7"/>
    <w:rsid w:val="00D4377C"/>
    <w:rsid w:val="00D45AEB"/>
    <w:rsid w:val="00D52561"/>
    <w:rsid w:val="00D56714"/>
    <w:rsid w:val="00D61B45"/>
    <w:rsid w:val="00D623C9"/>
    <w:rsid w:val="00D66AF8"/>
    <w:rsid w:val="00D76A86"/>
    <w:rsid w:val="00D841CD"/>
    <w:rsid w:val="00D91E4D"/>
    <w:rsid w:val="00D94E92"/>
    <w:rsid w:val="00DA7C6A"/>
    <w:rsid w:val="00DB53A5"/>
    <w:rsid w:val="00DC4416"/>
    <w:rsid w:val="00DC4F59"/>
    <w:rsid w:val="00DD5989"/>
    <w:rsid w:val="00DE0056"/>
    <w:rsid w:val="00DE3C1A"/>
    <w:rsid w:val="00DE509D"/>
    <w:rsid w:val="00DF025D"/>
    <w:rsid w:val="00DF13AA"/>
    <w:rsid w:val="00DF14F9"/>
    <w:rsid w:val="00DF2178"/>
    <w:rsid w:val="00DF2C51"/>
    <w:rsid w:val="00E0679A"/>
    <w:rsid w:val="00E06AE6"/>
    <w:rsid w:val="00E12345"/>
    <w:rsid w:val="00E139F2"/>
    <w:rsid w:val="00E23C45"/>
    <w:rsid w:val="00E32517"/>
    <w:rsid w:val="00E327C4"/>
    <w:rsid w:val="00E33446"/>
    <w:rsid w:val="00E3534D"/>
    <w:rsid w:val="00E40CBD"/>
    <w:rsid w:val="00E46B04"/>
    <w:rsid w:val="00E46E6E"/>
    <w:rsid w:val="00E47C37"/>
    <w:rsid w:val="00E532D4"/>
    <w:rsid w:val="00E60CD0"/>
    <w:rsid w:val="00E63AE2"/>
    <w:rsid w:val="00E66346"/>
    <w:rsid w:val="00E70FCC"/>
    <w:rsid w:val="00E71442"/>
    <w:rsid w:val="00E71781"/>
    <w:rsid w:val="00E72830"/>
    <w:rsid w:val="00E72FF7"/>
    <w:rsid w:val="00E755D4"/>
    <w:rsid w:val="00E870FF"/>
    <w:rsid w:val="00E905B9"/>
    <w:rsid w:val="00E93B2D"/>
    <w:rsid w:val="00E9553C"/>
    <w:rsid w:val="00EA7BDE"/>
    <w:rsid w:val="00EB0687"/>
    <w:rsid w:val="00EB48BC"/>
    <w:rsid w:val="00ED0022"/>
    <w:rsid w:val="00ED319F"/>
    <w:rsid w:val="00ED3C67"/>
    <w:rsid w:val="00ED3F88"/>
    <w:rsid w:val="00ED589C"/>
    <w:rsid w:val="00EE45C1"/>
    <w:rsid w:val="00EF7EC7"/>
    <w:rsid w:val="00F02087"/>
    <w:rsid w:val="00F02D56"/>
    <w:rsid w:val="00F069A7"/>
    <w:rsid w:val="00F06EAF"/>
    <w:rsid w:val="00F131EB"/>
    <w:rsid w:val="00F13606"/>
    <w:rsid w:val="00F2333C"/>
    <w:rsid w:val="00F254A4"/>
    <w:rsid w:val="00F25714"/>
    <w:rsid w:val="00F27C06"/>
    <w:rsid w:val="00F3153F"/>
    <w:rsid w:val="00F34E0E"/>
    <w:rsid w:val="00F51D33"/>
    <w:rsid w:val="00F52DB1"/>
    <w:rsid w:val="00F549A6"/>
    <w:rsid w:val="00F70827"/>
    <w:rsid w:val="00F83335"/>
    <w:rsid w:val="00F87E4B"/>
    <w:rsid w:val="00F902A6"/>
    <w:rsid w:val="00F94B87"/>
    <w:rsid w:val="00F960FC"/>
    <w:rsid w:val="00FA6EC8"/>
    <w:rsid w:val="00FA75DA"/>
    <w:rsid w:val="00FB672A"/>
    <w:rsid w:val="00FC1CAA"/>
    <w:rsid w:val="00FC2CCE"/>
    <w:rsid w:val="00FC38D2"/>
    <w:rsid w:val="00FC5C2A"/>
    <w:rsid w:val="00FE4F15"/>
    <w:rsid w:val="00FE5C8B"/>
    <w:rsid w:val="00FE693C"/>
    <w:rsid w:val="00FE69D5"/>
    <w:rsid w:val="00FF29CD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CD"/>
  </w:style>
  <w:style w:type="paragraph" w:styleId="2">
    <w:name w:val="heading 2"/>
    <w:basedOn w:val="a"/>
    <w:link w:val="20"/>
    <w:uiPriority w:val="9"/>
    <w:qFormat/>
    <w:rsid w:val="00633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3A26"/>
    <w:rPr>
      <w:i/>
      <w:iCs/>
    </w:rPr>
  </w:style>
  <w:style w:type="character" w:styleId="a5">
    <w:name w:val="Strong"/>
    <w:basedOn w:val="a0"/>
    <w:uiPriority w:val="22"/>
    <w:qFormat/>
    <w:rsid w:val="00633A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A2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0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2024-04-03T19:02:00Z</cp:lastPrinted>
  <dcterms:created xsi:type="dcterms:W3CDTF">2024-02-19T09:08:00Z</dcterms:created>
  <dcterms:modified xsi:type="dcterms:W3CDTF">2024-05-14T03:50:00Z</dcterms:modified>
</cp:coreProperties>
</file>