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A2B" w:rsidRPr="00F64A2B" w:rsidRDefault="00F64A2B" w:rsidP="00F64A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4A2B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казенное дошкольное образовательное учреждение «Детский сад №15 «Сказка»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Дивное</w:t>
      </w:r>
    </w:p>
    <w:p w:rsidR="00F64A2B" w:rsidRPr="00626AE2" w:rsidRDefault="00F64A2B" w:rsidP="00F64A2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A2B" w:rsidRPr="00626AE2" w:rsidRDefault="00F64A2B" w:rsidP="00F64A2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A2B" w:rsidRPr="00626AE2" w:rsidRDefault="00F64A2B" w:rsidP="00F64A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A2B" w:rsidRDefault="00F64A2B" w:rsidP="00F64A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A2B" w:rsidRDefault="00F64A2B" w:rsidP="00F64A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A2B" w:rsidRPr="00626AE2" w:rsidRDefault="00F64A2B" w:rsidP="00F64A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A2B" w:rsidRDefault="00F64A2B" w:rsidP="00F64A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4A2B" w:rsidRPr="00626AE2" w:rsidRDefault="00F64A2B" w:rsidP="00F64A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4A2B" w:rsidRPr="000D1B13" w:rsidRDefault="00F64A2B" w:rsidP="00F64A2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0D1B13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мастер-класса по экологии</w:t>
      </w:r>
    </w:p>
    <w:p w:rsidR="00F64A2B" w:rsidRPr="000D1B13" w:rsidRDefault="00F64A2B" w:rsidP="00F64A2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на тему: </w:t>
      </w:r>
      <w:r w:rsidRPr="000D1B13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Экологические эксперименты в ДОУ</w:t>
      </w:r>
      <w:r w:rsidRPr="000D1B13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».</w:t>
      </w:r>
    </w:p>
    <w:p w:rsidR="00F64A2B" w:rsidRPr="00626AE2" w:rsidRDefault="00F64A2B" w:rsidP="00F64A2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4A2B" w:rsidRDefault="00F64A2B" w:rsidP="00F64A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A2B" w:rsidRDefault="00F64A2B" w:rsidP="00F64A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A2B" w:rsidRDefault="00F64A2B" w:rsidP="00F64A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A2B" w:rsidRPr="00626AE2" w:rsidRDefault="00F64A2B" w:rsidP="00F64A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A2B" w:rsidRPr="00626AE2" w:rsidRDefault="00F64A2B" w:rsidP="00F64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A2B" w:rsidRDefault="00F64A2B" w:rsidP="00F64A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оспитатель: </w:t>
      </w:r>
    </w:p>
    <w:p w:rsidR="00F64A2B" w:rsidRPr="00626AE2" w:rsidRDefault="00F64A2B" w:rsidP="00F64A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Медведева О.И</w:t>
      </w:r>
    </w:p>
    <w:p w:rsidR="00F64A2B" w:rsidRDefault="00F64A2B" w:rsidP="00F64A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A2B" w:rsidRDefault="00F64A2B" w:rsidP="00F64A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A2B" w:rsidRDefault="00F64A2B" w:rsidP="00F64A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A2B" w:rsidRDefault="00F64A2B" w:rsidP="00F64A2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Ноябрь,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</w:t>
      </w:r>
    </w:p>
    <w:p w:rsidR="00B2401D" w:rsidRPr="00F64A2B" w:rsidRDefault="00B2401D" w:rsidP="00F64A2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Конспект мастер-класса по экологии «Экологические эксперименты в ДОУ»</w:t>
      </w:r>
    </w:p>
    <w:p w:rsidR="00B2401D" w:rsidRPr="007B0628" w:rsidRDefault="00B2401D" w:rsidP="003867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6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B0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B0628" w:rsidRPr="007B0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</w:t>
      </w:r>
      <w:r w:rsidR="007B0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B0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расширение и систематизирование </w:t>
      </w:r>
      <w:r w:rsidRPr="007B06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экологических знаний педагогов</w:t>
      </w:r>
      <w:r w:rsidRPr="007B0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2401D" w:rsidRPr="007B0628" w:rsidRDefault="007B0628" w:rsidP="003867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2401D" w:rsidRPr="007B0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распространение и передача педагогического опыта;</w:t>
      </w:r>
    </w:p>
    <w:p w:rsidR="00B2401D" w:rsidRPr="007B0628" w:rsidRDefault="007B0628" w:rsidP="003867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2401D" w:rsidRPr="007B0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приобщения педагогов к </w:t>
      </w:r>
      <w:r w:rsidR="00B2401D" w:rsidRPr="007B06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экологической</w:t>
      </w:r>
      <w:r w:rsidR="00B2401D" w:rsidRPr="007B0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культуре через опыты и </w:t>
      </w:r>
      <w:r w:rsidR="00B2401D" w:rsidRPr="007B06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эксперименты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B2401D" w:rsidRPr="007B0628" w:rsidRDefault="00B2401D" w:rsidP="003867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6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B0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B0628" w:rsidRDefault="00B2401D" w:rsidP="003867D0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профессионального </w:t>
      </w:r>
      <w:r w:rsidRPr="007B06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мастерства педагогов в экологическом</w:t>
      </w:r>
      <w:r w:rsidRPr="007B0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воспитании дошкольников;</w:t>
      </w:r>
    </w:p>
    <w:p w:rsidR="007B0628" w:rsidRDefault="00B2401D" w:rsidP="003867D0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активизация мыслительно-поисковой деятельности;</w:t>
      </w:r>
    </w:p>
    <w:p w:rsidR="007B0628" w:rsidRDefault="00B2401D" w:rsidP="003867D0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использовать полученные знания по </w:t>
      </w:r>
      <w:r w:rsidRPr="007B06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экологии</w:t>
      </w:r>
      <w:r w:rsidRPr="007B0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разных видах деятельности;</w:t>
      </w:r>
    </w:p>
    <w:p w:rsidR="007B0628" w:rsidRDefault="00B2401D" w:rsidP="003867D0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познавательного интереса;</w:t>
      </w:r>
    </w:p>
    <w:p w:rsidR="007B0628" w:rsidRDefault="00B2401D" w:rsidP="003867D0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установление тесного сотрудничества между педагогами;</w:t>
      </w:r>
    </w:p>
    <w:p w:rsidR="00B2401D" w:rsidRPr="007B0628" w:rsidRDefault="00B2401D" w:rsidP="003867D0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привлечение к защите окружающей среды.</w:t>
      </w:r>
    </w:p>
    <w:p w:rsidR="00B2401D" w:rsidRPr="007B0628" w:rsidRDefault="00B2401D" w:rsidP="003867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Вызывать интерес к </w:t>
      </w:r>
      <w:hyperlink r:id="rId9" w:tooltip="Исследовательская и экспериментальная деятельность" w:history="1">
        <w:r w:rsidRPr="007B062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исследованию природы</w:t>
        </w:r>
      </w:hyperlink>
      <w:r w:rsidRPr="007B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0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мыслительные операции </w:t>
      </w:r>
      <w:r w:rsidRPr="007B06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(анализ, синтез, классификацию, обобщение и др.)</w:t>
      </w:r>
      <w:r w:rsidRPr="007B0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Расширять знания педагогов о значении </w:t>
      </w:r>
      <w:r w:rsidRPr="007B06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экологического экспериментирования</w:t>
      </w:r>
      <w:r w:rsidRPr="007B0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развитии детей дошкольного возраста.</w:t>
      </w:r>
    </w:p>
    <w:p w:rsidR="003867D0" w:rsidRDefault="00B2401D" w:rsidP="003867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2F4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6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уксус, сода, столовая ложка</w:t>
      </w:r>
      <w:r w:rsidR="00263B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6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контейнер,</w:t>
      </w:r>
      <w:r w:rsidR="0026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колбы, стаканы,</w:t>
      </w:r>
      <w:r w:rsidR="00386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B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вода, растительное мало, пищевой краситель,</w:t>
      </w:r>
      <w:r w:rsidR="00386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воздушный шарик, полиэтиленовые одноразовые перчатки, резинка, ножницы, </w:t>
      </w:r>
      <w:proofErr w:type="spellStart"/>
      <w:r w:rsidR="003867D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зип</w:t>
      </w:r>
      <w:proofErr w:type="spellEnd"/>
      <w:r w:rsidR="003867D0">
        <w:rPr>
          <w:rFonts w:ascii="Times New Roman" w:eastAsia="Times New Roman" w:hAnsi="Times New Roman" w:cs="Times New Roman"/>
          <w:sz w:val="28"/>
          <w:szCs w:val="28"/>
          <w:lang w:eastAsia="ru-RU"/>
        </w:rPr>
        <w:t>-пакет, перманентный маркер, картон, цветные фломастеры, мех, бумажные салфетки, корзинка, молоко, ватные палочки, моющие средство.</w:t>
      </w:r>
      <w:proofErr w:type="gramEnd"/>
    </w:p>
    <w:p w:rsidR="00552F42" w:rsidRPr="00416E26" w:rsidRDefault="00552F42" w:rsidP="003867D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52F42" w:rsidRPr="00552F42" w:rsidRDefault="00B2401D" w:rsidP="00552F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ден</w:t>
      </w:r>
      <w:r w:rsidR="00416E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ь, уважаемые коллеги! </w:t>
      </w:r>
      <w:r w:rsidR="00552F42"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глашаю принять участие в моем мастер классе, для участия мне нужно 4 человека. </w:t>
      </w:r>
      <w:r w:rsidR="00552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коллеги готовятся к проведению опытов, я немного ознакомлю вас с теорией.</w:t>
      </w:r>
    </w:p>
    <w:p w:rsidR="00B2401D" w:rsidRPr="007B0628" w:rsidRDefault="00B2401D" w:rsidP="00416E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Знания, полученные во время проведения опытов, запоминаются надолго. Важно, чтобы каждый </w:t>
      </w:r>
      <w:r w:rsidRPr="00416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Pr="007B0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проводил собственные опыты.</w:t>
      </w:r>
    </w:p>
    <w:p w:rsidR="00B2401D" w:rsidRPr="007B0628" w:rsidRDefault="00B2401D" w:rsidP="00416E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должен делать все сам, а не быть в роли наблюдателя.</w:t>
      </w:r>
    </w:p>
    <w:p w:rsidR="00B2401D" w:rsidRPr="007B0628" w:rsidRDefault="00B2401D" w:rsidP="00416E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Детское </w:t>
      </w:r>
      <w:r w:rsidRPr="00416E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экспериментирование</w:t>
      </w:r>
      <w:r w:rsidRPr="007B0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путь к познанию окружающего мира.</w:t>
      </w:r>
    </w:p>
    <w:p w:rsidR="00B2401D" w:rsidRPr="007B0628" w:rsidRDefault="00B2401D" w:rsidP="00416E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6E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Экспериментирование</w:t>
      </w:r>
      <w:r w:rsidRPr="007B0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специально организованная деятельность способствует становлению целостной картины мира ребенка дошкольного возраста и основ культурного показания им окружающего мира. В связи с этим можно заключить, что </w:t>
      </w:r>
      <w:r w:rsidRPr="00416E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экспериментирование</w:t>
      </w:r>
      <w:r w:rsidRPr="00416E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0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стимулирует интеллектуальную активность и любознательность ребенка. В итоге можно сделать вывод, что основополагающие законы природы выводятся ребенком самостоятельно, как результат постановки опыта. </w:t>
      </w:r>
      <w:r w:rsidRPr="00416E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 же</w:t>
      </w:r>
      <w:r w:rsidRPr="00416E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B0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специально организуемый педагогом, безопасен для ребенка и в тоже время знакомит его с различными свойствами окружающих предметов, с </w:t>
      </w:r>
      <w:r w:rsidRPr="007B0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законами жизни природы и необходимостью их учета в собственной жизнедеятельности.</w:t>
      </w:r>
    </w:p>
    <w:p w:rsidR="00B2401D" w:rsidRPr="007B0628" w:rsidRDefault="00B2401D" w:rsidP="00416E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Природа – великий учитель, поэтому необходимо воспитывать в детях четкое понимание того, что не будь всего живого – земли, воды – людям не жить на земле.</w:t>
      </w:r>
    </w:p>
    <w:p w:rsidR="00B2401D" w:rsidRPr="007B0628" w:rsidRDefault="00B2401D" w:rsidP="00416E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богаче мир вокруг, тем будет лучше жить в этом мире взрослым и детям.</w:t>
      </w:r>
    </w:p>
    <w:p w:rsidR="00B2401D" w:rsidRPr="007B0628" w:rsidRDefault="00B2401D" w:rsidP="00416E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раньше ребенок познает природу, научится беречь ее, чувствовать взаимосвязь человека с природой, тем богаче, добрее он вырастет. Воспитатель должен заложить в сознание детей понятие о живой и неживой природе.</w:t>
      </w:r>
    </w:p>
    <w:p w:rsidR="00B2401D" w:rsidRPr="00416E26" w:rsidRDefault="00B2401D" w:rsidP="00416E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6E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Главное достоинство метода </w:t>
      </w:r>
      <w:r w:rsidRPr="00416E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экспериментирования заключается в том</w:t>
      </w:r>
      <w:r w:rsidRPr="00416E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 дает детям реальные представления о различных сторонах изучаемого объекта, о его взаимоотношениях с другими объектами со средой обитания. В процессе </w:t>
      </w:r>
      <w:r w:rsidRPr="00416E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эксперимента</w:t>
      </w:r>
      <w:r w:rsidRPr="00416E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идет обогащение памяти ребенка, активизируется его мыслительные процессы, так как постоянно возникает необходимость совершать операции анализа и синтеза, сравнивая классификации, обобщения и экстраполяции. Нельзя не отметить положительного влияния </w:t>
      </w:r>
      <w:r w:rsidRPr="00416E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экспериментов</w:t>
      </w:r>
      <w:r w:rsidRPr="00416E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эмоциональную сферу ребенка, на развитие творческих способностей, на формирование трудовых навыков и укрепление здоровья за счет повышения общего уровня двигательной активности.</w:t>
      </w:r>
    </w:p>
    <w:p w:rsidR="00B2401D" w:rsidRPr="00416E26" w:rsidRDefault="00B2401D" w:rsidP="00416E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6E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чтобы осуществлять развитие </w:t>
      </w:r>
      <w:r w:rsidRPr="00416E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экспериментальных способностей</w:t>
      </w:r>
      <w:r w:rsidRPr="00416E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необходимо формирование ребенка нового типа с новым </w:t>
      </w:r>
      <w:r w:rsidRPr="00416E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экологическим мышлением</w:t>
      </w:r>
      <w:r w:rsidRPr="00416E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способного осознавать последствия своих действий по отношению к окружающей среде и умеющего жить в относительной гармонии с природой.</w:t>
      </w:r>
    </w:p>
    <w:p w:rsidR="00B2401D" w:rsidRDefault="00B2401D" w:rsidP="00416E2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на практике порой сталкиваешься с интеллектуальной пассивностью детей, причины которой лежат в ограниченности впечатлений, интересов ребенка. </w:t>
      </w:r>
      <w:r w:rsidR="000541EF" w:rsidRPr="000541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54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орой не в состоянии справиться с самым простым заданием, они быстро выполняют его, если оно переводится в практическую деятельность или игру.</w:t>
      </w:r>
    </w:p>
    <w:p w:rsidR="00305039" w:rsidRDefault="00305039" w:rsidP="00416E2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(Участники проходят в «лабораторию»)</w:t>
      </w:r>
    </w:p>
    <w:p w:rsidR="00305039" w:rsidRPr="000541EF" w:rsidRDefault="00305039" w:rsidP="00416E2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 направлена на уточнение всего спектра свойств и признаков объектов и предметов, взаимосвязи и взаимозависимости объектов и явлений.</w:t>
      </w:r>
    </w:p>
    <w:p w:rsidR="00DC32B0" w:rsidRDefault="00305039" w:rsidP="00D9526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Опыт №</w:t>
      </w:r>
      <w:r w:rsidR="000541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="00B2401D" w:rsidRPr="003D2B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3D2B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«Извержение вулкана»</w:t>
      </w:r>
    </w:p>
    <w:p w:rsidR="003D2B7F" w:rsidRPr="003D2B7F" w:rsidRDefault="003D2B7F" w:rsidP="003D2B7F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i w:val="0"/>
          <w:color w:val="auto"/>
          <w:spacing w:val="3"/>
          <w:sz w:val="28"/>
          <w:szCs w:val="28"/>
        </w:rPr>
      </w:pPr>
      <w:r w:rsidRPr="003D2B7F">
        <w:rPr>
          <w:rStyle w:val="a4"/>
          <w:rFonts w:ascii="Times New Roman" w:hAnsi="Times New Roman" w:cs="Times New Roman"/>
          <w:bCs/>
          <w:i w:val="0"/>
          <w:color w:val="auto"/>
          <w:spacing w:val="3"/>
          <w:sz w:val="28"/>
          <w:szCs w:val="28"/>
        </w:rPr>
        <w:t>Что понадобится:</w:t>
      </w:r>
    </w:p>
    <w:p w:rsidR="003D2B7F" w:rsidRPr="003D2B7F" w:rsidRDefault="003D2B7F" w:rsidP="003D2B7F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3D2B7F">
        <w:rPr>
          <w:rFonts w:ascii="Times New Roman" w:hAnsi="Times New Roman" w:cs="Times New Roman"/>
          <w:spacing w:val="3"/>
          <w:sz w:val="28"/>
          <w:szCs w:val="28"/>
        </w:rPr>
        <w:t>уксус;</w:t>
      </w:r>
    </w:p>
    <w:p w:rsidR="003D2B7F" w:rsidRPr="003D2B7F" w:rsidRDefault="003D2B7F" w:rsidP="003D2B7F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3D2B7F">
        <w:rPr>
          <w:rFonts w:ascii="Times New Roman" w:hAnsi="Times New Roman" w:cs="Times New Roman"/>
          <w:spacing w:val="3"/>
          <w:sz w:val="28"/>
          <w:szCs w:val="28"/>
        </w:rPr>
        <w:t>две столовые ложки пищевой соды;</w:t>
      </w:r>
    </w:p>
    <w:p w:rsidR="003D2B7F" w:rsidRPr="003D2B7F" w:rsidRDefault="003D2B7F" w:rsidP="003D2B7F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3D2B7F">
        <w:rPr>
          <w:rFonts w:ascii="Times New Roman" w:hAnsi="Times New Roman" w:cs="Times New Roman"/>
          <w:spacing w:val="3"/>
          <w:sz w:val="28"/>
          <w:szCs w:val="28"/>
        </w:rPr>
        <w:t>две ёмкости — например, колбы, банки или стаканы.</w:t>
      </w:r>
    </w:p>
    <w:p w:rsidR="003D2B7F" w:rsidRPr="003D2B7F" w:rsidRDefault="003D2B7F" w:rsidP="003D2B7F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i w:val="0"/>
          <w:color w:val="auto"/>
          <w:spacing w:val="3"/>
          <w:sz w:val="28"/>
          <w:szCs w:val="28"/>
        </w:rPr>
      </w:pPr>
      <w:r w:rsidRPr="003D2B7F">
        <w:rPr>
          <w:rStyle w:val="a4"/>
          <w:rFonts w:ascii="Times New Roman" w:hAnsi="Times New Roman" w:cs="Times New Roman"/>
          <w:bCs/>
          <w:i w:val="0"/>
          <w:color w:val="auto"/>
          <w:spacing w:val="3"/>
          <w:sz w:val="28"/>
          <w:szCs w:val="28"/>
        </w:rPr>
        <w:lastRenderedPageBreak/>
        <w:t>Пошаговая инструкция:</w:t>
      </w:r>
    </w:p>
    <w:p w:rsidR="003D2B7F" w:rsidRPr="003D2B7F" w:rsidRDefault="003D2B7F" w:rsidP="009D2572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3D2B7F">
        <w:rPr>
          <w:rFonts w:ascii="Times New Roman" w:hAnsi="Times New Roman" w:cs="Times New Roman"/>
          <w:spacing w:val="3"/>
          <w:sz w:val="28"/>
          <w:szCs w:val="28"/>
        </w:rPr>
        <w:t>Заполните уксусом примерно половину ёмкости.</w:t>
      </w:r>
    </w:p>
    <w:p w:rsidR="003D2B7F" w:rsidRPr="003D2B7F" w:rsidRDefault="003D2B7F" w:rsidP="009D2572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3D2B7F">
        <w:rPr>
          <w:rFonts w:ascii="Times New Roman" w:hAnsi="Times New Roman" w:cs="Times New Roman"/>
          <w:spacing w:val="3"/>
          <w:sz w:val="28"/>
          <w:szCs w:val="28"/>
        </w:rPr>
        <w:t>В другую ёмкость насыпьте соду.</w:t>
      </w:r>
    </w:p>
    <w:p w:rsidR="003D2B7F" w:rsidRPr="003D2B7F" w:rsidRDefault="003D2B7F" w:rsidP="009D2572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3D2B7F">
        <w:rPr>
          <w:rFonts w:ascii="Times New Roman" w:hAnsi="Times New Roman" w:cs="Times New Roman"/>
          <w:spacing w:val="3"/>
          <w:sz w:val="28"/>
          <w:szCs w:val="28"/>
        </w:rPr>
        <w:t>Наливайте уксус в ёмкость с содой до тех пор, пока вспененная сода не устремится вверх, напоминая извержение вулкана.</w:t>
      </w:r>
    </w:p>
    <w:p w:rsidR="003D2B7F" w:rsidRPr="003D2B7F" w:rsidRDefault="003D2B7F" w:rsidP="009D2572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3D2B7F">
        <w:rPr>
          <w:rFonts w:ascii="Times New Roman" w:hAnsi="Times New Roman" w:cs="Times New Roman"/>
          <w:spacing w:val="3"/>
          <w:sz w:val="28"/>
          <w:szCs w:val="28"/>
        </w:rPr>
        <w:t>Для большей зрелищности можно из пластилина слепить вулкан вокруг ёмкости с содой, а в уксус добавить пищевой краситель — так извержение будет цветным.</w:t>
      </w:r>
    </w:p>
    <w:p w:rsidR="009D2572" w:rsidRPr="009D2572" w:rsidRDefault="003D2B7F" w:rsidP="009D257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9D2572">
        <w:rPr>
          <w:b/>
          <w:sz w:val="28"/>
          <w:szCs w:val="28"/>
        </w:rPr>
        <w:t xml:space="preserve"> </w:t>
      </w:r>
      <w:r w:rsidR="009D2572">
        <w:rPr>
          <w:b/>
          <w:sz w:val="28"/>
          <w:szCs w:val="28"/>
        </w:rPr>
        <w:tab/>
      </w:r>
      <w:r w:rsidR="009D2572" w:rsidRPr="009D2572">
        <w:rPr>
          <w:b/>
          <w:sz w:val="28"/>
          <w:szCs w:val="28"/>
        </w:rPr>
        <w:t>Вывод:</w:t>
      </w:r>
      <w:r w:rsidR="009D2572">
        <w:rPr>
          <w:sz w:val="28"/>
          <w:szCs w:val="28"/>
        </w:rPr>
        <w:t xml:space="preserve"> </w:t>
      </w:r>
      <w:r w:rsidR="009D2572" w:rsidRPr="009D2572">
        <w:rPr>
          <w:color w:val="222222"/>
          <w:sz w:val="28"/>
          <w:szCs w:val="28"/>
        </w:rPr>
        <w:t>Уксус – это кислота. Сода  - это щелочь. Они вступают в интенсивную реакцию, в результате которой образуется углекислый газ.</w:t>
      </w:r>
    </w:p>
    <w:p w:rsidR="009D2572" w:rsidRPr="009D2572" w:rsidRDefault="009D2572" w:rsidP="009D257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9D2572">
        <w:rPr>
          <w:color w:val="222222"/>
          <w:sz w:val="28"/>
          <w:szCs w:val="28"/>
        </w:rPr>
        <w:t>Так как газы занимают больше места, чем твердые тела и жидкости, смесь начинает пузыриться и вытекать из бутылки, т.е. происходит дегазация, тот же процесс, что при извержении вулканов.</w:t>
      </w:r>
    </w:p>
    <w:p w:rsidR="003D2B7F" w:rsidRPr="009D2572" w:rsidRDefault="009D2572" w:rsidP="009D257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9D2572">
        <w:rPr>
          <w:color w:val="222222"/>
          <w:sz w:val="28"/>
          <w:szCs w:val="28"/>
        </w:rPr>
        <w:t>Проведя данный опыт</w:t>
      </w:r>
      <w:r w:rsidR="00AD124A">
        <w:rPr>
          <w:color w:val="222222"/>
          <w:sz w:val="28"/>
          <w:szCs w:val="28"/>
        </w:rPr>
        <w:t>,</w:t>
      </w:r>
      <w:r w:rsidRPr="009D2572">
        <w:rPr>
          <w:color w:val="222222"/>
          <w:sz w:val="28"/>
          <w:szCs w:val="28"/>
        </w:rPr>
        <w:t> мы увидели, как извергается вулкан. Так создали явление извержение вулкана.</w:t>
      </w:r>
    </w:p>
    <w:p w:rsidR="00E53B07" w:rsidRDefault="00305039" w:rsidP="00E53B0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Опыт №2</w:t>
      </w:r>
      <w:r w:rsidR="00E53B07">
        <w:rPr>
          <w:b/>
          <w:color w:val="111111"/>
          <w:sz w:val="28"/>
          <w:szCs w:val="28"/>
        </w:rPr>
        <w:t xml:space="preserve"> «Рыбка Фугу»</w:t>
      </w:r>
    </w:p>
    <w:p w:rsidR="00E53B07" w:rsidRPr="000F3D40" w:rsidRDefault="00E53B07" w:rsidP="00E53B07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i w:val="0"/>
          <w:color w:val="auto"/>
          <w:spacing w:val="3"/>
          <w:sz w:val="28"/>
          <w:szCs w:val="28"/>
        </w:rPr>
      </w:pPr>
      <w:r w:rsidRPr="000F3D40">
        <w:rPr>
          <w:rStyle w:val="a4"/>
          <w:rFonts w:ascii="Times New Roman" w:hAnsi="Times New Roman" w:cs="Times New Roman"/>
          <w:bCs/>
          <w:i w:val="0"/>
          <w:color w:val="auto"/>
          <w:spacing w:val="3"/>
          <w:sz w:val="28"/>
          <w:szCs w:val="28"/>
        </w:rPr>
        <w:t>Что понадобится:</w:t>
      </w:r>
    </w:p>
    <w:p w:rsidR="00E53B07" w:rsidRPr="000F3D40" w:rsidRDefault="00E53B07" w:rsidP="00E53B07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воздушный шарик</w:t>
      </w:r>
      <w:r w:rsidRPr="000F3D40">
        <w:rPr>
          <w:rFonts w:ascii="Times New Roman" w:hAnsi="Times New Roman" w:cs="Times New Roman"/>
          <w:spacing w:val="3"/>
          <w:sz w:val="28"/>
          <w:szCs w:val="28"/>
        </w:rPr>
        <w:t>;</w:t>
      </w:r>
    </w:p>
    <w:p w:rsidR="004941DF" w:rsidRPr="004941DF" w:rsidRDefault="00E53B07" w:rsidP="004941DF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уксус</w:t>
      </w:r>
      <w:r w:rsidRPr="000F3D40">
        <w:rPr>
          <w:rFonts w:ascii="Times New Roman" w:hAnsi="Times New Roman" w:cs="Times New Roman"/>
          <w:spacing w:val="3"/>
          <w:sz w:val="28"/>
          <w:szCs w:val="28"/>
        </w:rPr>
        <w:t>;</w:t>
      </w:r>
    </w:p>
    <w:p w:rsidR="00E53B07" w:rsidRDefault="00E53B07" w:rsidP="00E53B07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сода</w:t>
      </w:r>
      <w:r w:rsidRPr="000F3D40">
        <w:rPr>
          <w:rFonts w:ascii="Times New Roman" w:hAnsi="Times New Roman" w:cs="Times New Roman"/>
          <w:spacing w:val="3"/>
          <w:sz w:val="28"/>
          <w:szCs w:val="28"/>
        </w:rPr>
        <w:t>;</w:t>
      </w:r>
    </w:p>
    <w:p w:rsidR="004941DF" w:rsidRPr="000F3D40" w:rsidRDefault="004941DF" w:rsidP="00E53B07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чайная ложка;</w:t>
      </w:r>
    </w:p>
    <w:p w:rsidR="00E53B07" w:rsidRPr="000F3D40" w:rsidRDefault="00E53B07" w:rsidP="00E53B07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полиэтиленовые одноразовые перчатки</w:t>
      </w:r>
      <w:r w:rsidRPr="000F3D40">
        <w:rPr>
          <w:rFonts w:ascii="Times New Roman" w:hAnsi="Times New Roman" w:cs="Times New Roman"/>
          <w:spacing w:val="3"/>
          <w:sz w:val="28"/>
          <w:szCs w:val="28"/>
        </w:rPr>
        <w:t>;</w:t>
      </w:r>
    </w:p>
    <w:p w:rsidR="00E53B07" w:rsidRDefault="00E53B07" w:rsidP="00E53B07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резинка для завязывания;</w:t>
      </w:r>
    </w:p>
    <w:p w:rsidR="00E53B07" w:rsidRDefault="00E53B07" w:rsidP="00E53B07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ножницы</w:t>
      </w:r>
      <w:r w:rsidRPr="000F3D40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4941DF" w:rsidRDefault="004941DF" w:rsidP="004941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41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Пошаговая инструкция:</w:t>
      </w:r>
    </w:p>
    <w:p w:rsidR="004941DF" w:rsidRDefault="004941DF" w:rsidP="004941DF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Отрезаем пальчик от перчатки.</w:t>
      </w:r>
    </w:p>
    <w:p w:rsidR="004941DF" w:rsidRDefault="004941DF" w:rsidP="004941DF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Наливаем в него уксус и завязываем резиночкой.</w:t>
      </w:r>
    </w:p>
    <w:p w:rsidR="004941DF" w:rsidRDefault="00257FA3" w:rsidP="004941DF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</w:t>
      </w:r>
      <w:r w:rsidR="004941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воздушного шарика отрезаем кольцо для надувания, так легче его растянуть.</w:t>
      </w:r>
    </w:p>
    <w:p w:rsidR="004941DF" w:rsidRDefault="004941DF" w:rsidP="004941DF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шарик помещаем пакетик с уксусом.</w:t>
      </w:r>
    </w:p>
    <w:p w:rsidR="004941DF" w:rsidRDefault="004941DF" w:rsidP="004941DF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Засыпаем соду и завязываем шарик. </w:t>
      </w:r>
    </w:p>
    <w:p w:rsidR="00E53B07" w:rsidRDefault="00257FA3" w:rsidP="00257FA3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делаем рыбку Фугу, ударяем сверху ладошкой по шарику и наблюдаем за процессом.</w:t>
      </w:r>
    </w:p>
    <w:p w:rsidR="00257FA3" w:rsidRDefault="00257FA3" w:rsidP="00257FA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257FA3">
        <w:rPr>
          <w:b/>
          <w:color w:val="111111"/>
          <w:sz w:val="28"/>
          <w:szCs w:val="28"/>
        </w:rPr>
        <w:t>Вывод:</w:t>
      </w:r>
      <w:r>
        <w:rPr>
          <w:b/>
          <w:color w:val="111111"/>
          <w:sz w:val="28"/>
          <w:szCs w:val="28"/>
        </w:rPr>
        <w:t xml:space="preserve"> </w:t>
      </w:r>
      <w:r w:rsidRPr="009D2572">
        <w:rPr>
          <w:color w:val="222222"/>
          <w:sz w:val="28"/>
          <w:szCs w:val="28"/>
        </w:rPr>
        <w:t>Сода</w:t>
      </w:r>
      <w:r>
        <w:rPr>
          <w:color w:val="222222"/>
          <w:sz w:val="28"/>
          <w:szCs w:val="28"/>
        </w:rPr>
        <w:t xml:space="preserve"> и уксус </w:t>
      </w:r>
      <w:r w:rsidRPr="009D2572">
        <w:rPr>
          <w:color w:val="222222"/>
          <w:sz w:val="28"/>
          <w:szCs w:val="28"/>
        </w:rPr>
        <w:t xml:space="preserve">вступают в интенсивную реакцию, в результате </w:t>
      </w:r>
      <w:r>
        <w:rPr>
          <w:color w:val="222222"/>
          <w:sz w:val="28"/>
          <w:szCs w:val="28"/>
        </w:rPr>
        <w:t xml:space="preserve">образуется углекислый газ, </w:t>
      </w:r>
      <w:r>
        <w:rPr>
          <w:color w:val="111111"/>
          <w:sz w:val="28"/>
          <w:szCs w:val="28"/>
        </w:rPr>
        <w:t>который надувает шарик.</w:t>
      </w:r>
    </w:p>
    <w:p w:rsidR="00305039" w:rsidRDefault="00305039" w:rsidP="003050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Опыт №</w:t>
      </w:r>
      <w:r w:rsidR="00D222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«Фонтан»</w:t>
      </w:r>
    </w:p>
    <w:p w:rsidR="00305039" w:rsidRPr="000F3D40" w:rsidRDefault="00305039" w:rsidP="00305039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i w:val="0"/>
          <w:color w:val="auto"/>
          <w:spacing w:val="3"/>
          <w:sz w:val="28"/>
          <w:szCs w:val="28"/>
        </w:rPr>
      </w:pPr>
      <w:r w:rsidRPr="000F3D40">
        <w:rPr>
          <w:rStyle w:val="a4"/>
          <w:rFonts w:ascii="Times New Roman" w:hAnsi="Times New Roman" w:cs="Times New Roman"/>
          <w:bCs/>
          <w:i w:val="0"/>
          <w:color w:val="auto"/>
          <w:spacing w:val="3"/>
          <w:sz w:val="28"/>
          <w:szCs w:val="28"/>
        </w:rPr>
        <w:t>Что понадобится:</w:t>
      </w:r>
    </w:p>
    <w:p w:rsidR="00305039" w:rsidRPr="000F3D40" w:rsidRDefault="00305039" w:rsidP="00305039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0F3D40">
        <w:rPr>
          <w:rFonts w:ascii="Times New Roman" w:hAnsi="Times New Roman" w:cs="Times New Roman"/>
          <w:spacing w:val="3"/>
          <w:sz w:val="28"/>
          <w:szCs w:val="28"/>
        </w:rPr>
        <w:t>вода;</w:t>
      </w:r>
    </w:p>
    <w:p w:rsidR="008858D5" w:rsidRPr="000F3D40" w:rsidRDefault="008858D5" w:rsidP="008858D5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0F3D40">
        <w:rPr>
          <w:rFonts w:ascii="Times New Roman" w:hAnsi="Times New Roman" w:cs="Times New Roman"/>
          <w:spacing w:val="3"/>
          <w:sz w:val="28"/>
          <w:szCs w:val="28"/>
        </w:rPr>
        <w:t>пищевой краситель;</w:t>
      </w:r>
    </w:p>
    <w:p w:rsidR="00305039" w:rsidRPr="000F3D40" w:rsidRDefault="00305039" w:rsidP="00305039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0F3D40">
        <w:rPr>
          <w:rFonts w:ascii="Times New Roman" w:hAnsi="Times New Roman" w:cs="Times New Roman"/>
          <w:spacing w:val="3"/>
          <w:sz w:val="28"/>
          <w:szCs w:val="28"/>
        </w:rPr>
        <w:t>растительное масло;</w:t>
      </w:r>
    </w:p>
    <w:p w:rsidR="008858D5" w:rsidRDefault="00305039" w:rsidP="00305039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0F3D40">
        <w:rPr>
          <w:rFonts w:ascii="Times New Roman" w:hAnsi="Times New Roman" w:cs="Times New Roman"/>
          <w:spacing w:val="3"/>
          <w:sz w:val="28"/>
          <w:szCs w:val="28"/>
        </w:rPr>
        <w:lastRenderedPageBreak/>
        <w:t>стакан</w:t>
      </w:r>
      <w:r w:rsidR="008858D5">
        <w:rPr>
          <w:rFonts w:ascii="Times New Roman" w:hAnsi="Times New Roman" w:cs="Times New Roman"/>
          <w:spacing w:val="3"/>
          <w:sz w:val="28"/>
          <w:szCs w:val="28"/>
        </w:rPr>
        <w:t>;</w:t>
      </w:r>
    </w:p>
    <w:p w:rsidR="00305039" w:rsidRPr="000F3D40" w:rsidRDefault="008858D5" w:rsidP="00305039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шипучая таблетка</w:t>
      </w:r>
      <w:r w:rsidR="00305039" w:rsidRPr="000F3D40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305039" w:rsidRPr="000F3D40" w:rsidRDefault="00305039" w:rsidP="003050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Пошаговая инструкция:</w:t>
      </w:r>
    </w:p>
    <w:p w:rsidR="008858D5" w:rsidRDefault="00305039" w:rsidP="0030503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28"/>
          <w:szCs w:val="28"/>
        </w:rPr>
      </w:pPr>
      <w:r w:rsidRPr="000F3D40">
        <w:rPr>
          <w:color w:val="111111"/>
          <w:sz w:val="28"/>
          <w:szCs w:val="28"/>
        </w:rPr>
        <w:t>1</w:t>
      </w:r>
      <w:r>
        <w:rPr>
          <w:color w:val="111111"/>
          <w:sz w:val="28"/>
          <w:szCs w:val="28"/>
        </w:rPr>
        <w:t xml:space="preserve">. </w:t>
      </w:r>
      <w:r w:rsidR="008858D5">
        <w:rPr>
          <w:color w:val="111111"/>
          <w:sz w:val="28"/>
          <w:szCs w:val="28"/>
        </w:rPr>
        <w:t>В стакан налить масло.</w:t>
      </w:r>
    </w:p>
    <w:p w:rsidR="00305039" w:rsidRDefault="008858D5" w:rsidP="0030503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111111"/>
          <w:sz w:val="28"/>
          <w:szCs w:val="28"/>
        </w:rPr>
        <w:t xml:space="preserve">2. </w:t>
      </w:r>
      <w:r w:rsidR="00305039">
        <w:rPr>
          <w:color w:val="111111"/>
          <w:sz w:val="28"/>
          <w:szCs w:val="28"/>
        </w:rPr>
        <w:t xml:space="preserve">В </w:t>
      </w:r>
      <w:r>
        <w:rPr>
          <w:color w:val="111111"/>
          <w:sz w:val="28"/>
          <w:szCs w:val="28"/>
        </w:rPr>
        <w:t>другом</w:t>
      </w:r>
      <w:r w:rsidR="00305039">
        <w:rPr>
          <w:rStyle w:val="c2"/>
          <w:color w:val="000000"/>
          <w:sz w:val="28"/>
          <w:szCs w:val="28"/>
        </w:rPr>
        <w:t xml:space="preserve"> стаканч</w:t>
      </w:r>
      <w:r>
        <w:rPr>
          <w:rStyle w:val="c2"/>
          <w:color w:val="000000"/>
          <w:sz w:val="28"/>
          <w:szCs w:val="28"/>
        </w:rPr>
        <w:t>ике смешиваем воду и пищевой краситель.</w:t>
      </w:r>
    </w:p>
    <w:p w:rsidR="00305039" w:rsidRDefault="008858D5" w:rsidP="0030503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27"/>
          <w:szCs w:val="27"/>
          <w:shd w:val="clear" w:color="auto" w:fill="FFFFFF"/>
        </w:rPr>
      </w:pPr>
      <w:r>
        <w:rPr>
          <w:rStyle w:val="c2"/>
          <w:color w:val="000000"/>
          <w:sz w:val="28"/>
          <w:szCs w:val="28"/>
        </w:rPr>
        <w:t>3</w:t>
      </w:r>
      <w:r w:rsidR="00305039">
        <w:rPr>
          <w:rStyle w:val="c2"/>
          <w:color w:val="000000"/>
          <w:sz w:val="28"/>
          <w:szCs w:val="28"/>
        </w:rPr>
        <w:t xml:space="preserve">. </w:t>
      </w:r>
      <w:r>
        <w:rPr>
          <w:rStyle w:val="c2"/>
          <w:color w:val="000000"/>
          <w:sz w:val="28"/>
          <w:szCs w:val="28"/>
        </w:rPr>
        <w:t>Налить цветную жидкость в масло</w:t>
      </w:r>
      <w:r w:rsidR="00305039">
        <w:rPr>
          <w:rStyle w:val="c2"/>
          <w:color w:val="000000"/>
          <w:sz w:val="28"/>
          <w:szCs w:val="28"/>
        </w:rPr>
        <w:t>. Посмотрите, масло плавает на поверхности, и не смешивается с водой.</w:t>
      </w:r>
      <w:r w:rsidR="00305039" w:rsidRPr="003121ED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305039" w:rsidRDefault="008858D5" w:rsidP="0030503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color w:val="111111"/>
          <w:sz w:val="27"/>
          <w:szCs w:val="27"/>
          <w:shd w:val="clear" w:color="auto" w:fill="FFFFFF"/>
        </w:rPr>
        <w:t>4</w:t>
      </w:r>
      <w:r w:rsidR="00305039">
        <w:rPr>
          <w:color w:val="111111"/>
          <w:sz w:val="27"/>
          <w:szCs w:val="27"/>
          <w:shd w:val="clear" w:color="auto" w:fill="FFFFFF"/>
        </w:rPr>
        <w:t xml:space="preserve">. </w:t>
      </w:r>
      <w:r w:rsidR="00305039">
        <w:rPr>
          <w:rStyle w:val="c2"/>
          <w:color w:val="000000"/>
          <w:sz w:val="28"/>
          <w:szCs w:val="28"/>
        </w:rPr>
        <w:t>Потом добавим таблетку. Обратите внимание, цветные пузырьки поднимаются вверх. Давайте понаблюдаем за красивым эффектом, как цветные капельки воды поднимаются и снова спускаются в нижний слой.</w:t>
      </w:r>
    </w:p>
    <w:p w:rsidR="00305039" w:rsidRDefault="00305039" w:rsidP="0030503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28"/>
          <w:szCs w:val="28"/>
          <w:shd w:val="clear" w:color="auto" w:fill="FFFFFF"/>
        </w:rPr>
      </w:pPr>
      <w:r w:rsidRPr="000F3D40">
        <w:rPr>
          <w:b/>
          <w:color w:val="111111"/>
          <w:sz w:val="28"/>
          <w:szCs w:val="27"/>
          <w:shd w:val="clear" w:color="auto" w:fill="FFFFFF"/>
        </w:rPr>
        <w:t>Вывод:</w:t>
      </w:r>
      <w:r>
        <w:rPr>
          <w:b/>
          <w:color w:val="111111"/>
          <w:sz w:val="28"/>
          <w:szCs w:val="27"/>
          <w:shd w:val="clear" w:color="auto" w:fill="FFFFFF"/>
        </w:rPr>
        <w:t xml:space="preserve">  </w:t>
      </w:r>
      <w:r w:rsidR="008858D5">
        <w:rPr>
          <w:rStyle w:val="c2"/>
          <w:color w:val="000000"/>
          <w:sz w:val="28"/>
          <w:szCs w:val="28"/>
        </w:rPr>
        <w:t>Масло и вода не смешивается, так как имеют различную плотность (вода тяжелее масла и опускается на дно). После добавления шипучей таблетки начинаются изменения. Таблетка вступает в реакцию с водой, образуя пузырьки углекислого газа, которые начинают подниматься на поверхность. Эти пузырьки перемешивают воду с маслом, и мы видим, как шарики масла бурлят в жидкости.</w:t>
      </w:r>
    </w:p>
    <w:p w:rsidR="00D222C8" w:rsidRDefault="00D222C8" w:rsidP="00D222C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Опыт №4 «Рисуем на молоке»</w:t>
      </w:r>
    </w:p>
    <w:p w:rsidR="00D222C8" w:rsidRPr="000F3D40" w:rsidRDefault="00D222C8" w:rsidP="00D222C8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i w:val="0"/>
          <w:color w:val="auto"/>
          <w:spacing w:val="3"/>
          <w:sz w:val="28"/>
          <w:szCs w:val="28"/>
        </w:rPr>
      </w:pPr>
      <w:r w:rsidRPr="000F3D40">
        <w:rPr>
          <w:rStyle w:val="a4"/>
          <w:rFonts w:ascii="Times New Roman" w:hAnsi="Times New Roman" w:cs="Times New Roman"/>
          <w:bCs/>
          <w:i w:val="0"/>
          <w:color w:val="auto"/>
          <w:spacing w:val="3"/>
          <w:sz w:val="28"/>
          <w:szCs w:val="28"/>
        </w:rPr>
        <w:t>Что понадобится:</w:t>
      </w:r>
    </w:p>
    <w:p w:rsidR="00D222C8" w:rsidRPr="000F3D40" w:rsidRDefault="00D222C8" w:rsidP="00D222C8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Тарелка</w:t>
      </w:r>
      <w:r w:rsidRPr="000F3D40">
        <w:rPr>
          <w:rFonts w:ascii="Times New Roman" w:hAnsi="Times New Roman" w:cs="Times New Roman"/>
          <w:spacing w:val="3"/>
          <w:sz w:val="28"/>
          <w:szCs w:val="28"/>
        </w:rPr>
        <w:t>;</w:t>
      </w:r>
    </w:p>
    <w:p w:rsidR="00D222C8" w:rsidRPr="004941DF" w:rsidRDefault="00D222C8" w:rsidP="00D222C8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молоко</w:t>
      </w:r>
      <w:r w:rsidRPr="000F3D40">
        <w:rPr>
          <w:rFonts w:ascii="Times New Roman" w:hAnsi="Times New Roman" w:cs="Times New Roman"/>
          <w:spacing w:val="3"/>
          <w:sz w:val="28"/>
          <w:szCs w:val="28"/>
        </w:rPr>
        <w:t>;</w:t>
      </w:r>
    </w:p>
    <w:p w:rsidR="00D222C8" w:rsidRDefault="00D222C8" w:rsidP="00D222C8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3"/>
          <w:sz w:val="28"/>
          <w:szCs w:val="28"/>
        </w:rPr>
        <w:t>моющие</w:t>
      </w:r>
      <w:proofErr w:type="gramEnd"/>
      <w:r>
        <w:rPr>
          <w:rFonts w:ascii="Times New Roman" w:hAnsi="Times New Roman" w:cs="Times New Roman"/>
          <w:spacing w:val="3"/>
          <w:sz w:val="28"/>
          <w:szCs w:val="28"/>
        </w:rPr>
        <w:t xml:space="preserve"> средство</w:t>
      </w:r>
      <w:r w:rsidRPr="000F3D40">
        <w:rPr>
          <w:rFonts w:ascii="Times New Roman" w:hAnsi="Times New Roman" w:cs="Times New Roman"/>
          <w:spacing w:val="3"/>
          <w:sz w:val="28"/>
          <w:szCs w:val="28"/>
        </w:rPr>
        <w:t>;</w:t>
      </w:r>
    </w:p>
    <w:p w:rsidR="00D222C8" w:rsidRPr="000F3D40" w:rsidRDefault="00D222C8" w:rsidP="00D222C8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ватные палочки</w:t>
      </w:r>
      <w:r w:rsidRPr="000F3D40">
        <w:rPr>
          <w:rFonts w:ascii="Times New Roman" w:hAnsi="Times New Roman" w:cs="Times New Roman"/>
          <w:spacing w:val="3"/>
          <w:sz w:val="28"/>
          <w:szCs w:val="28"/>
        </w:rPr>
        <w:t>;</w:t>
      </w:r>
    </w:p>
    <w:p w:rsidR="00D222C8" w:rsidRPr="000F3D40" w:rsidRDefault="00D222C8" w:rsidP="00D222C8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пищевой краситель;</w:t>
      </w:r>
    </w:p>
    <w:p w:rsidR="00D222C8" w:rsidRDefault="00D222C8" w:rsidP="00D222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41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Пошаговая инструкция:</w:t>
      </w:r>
    </w:p>
    <w:p w:rsidR="00D222C8" w:rsidRDefault="00D222C8" w:rsidP="00D222C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Наливаем молоко в тарелку.</w:t>
      </w:r>
    </w:p>
    <w:p w:rsidR="00D222C8" w:rsidRDefault="00D222C8" w:rsidP="00D222C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Сыпем</w:t>
      </w:r>
      <w:r w:rsidR="00E87832">
        <w:rPr>
          <w:color w:val="222222"/>
          <w:sz w:val="28"/>
          <w:szCs w:val="28"/>
        </w:rPr>
        <w:t xml:space="preserve"> в молоко</w:t>
      </w:r>
      <w:r>
        <w:rPr>
          <w:color w:val="222222"/>
          <w:sz w:val="28"/>
          <w:szCs w:val="28"/>
        </w:rPr>
        <w:t xml:space="preserve"> немного пищевого красителя</w:t>
      </w:r>
      <w:r w:rsidR="00E87832">
        <w:rPr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</w:rPr>
        <w:t xml:space="preserve"> </w:t>
      </w:r>
    </w:p>
    <w:p w:rsidR="00E87832" w:rsidRPr="00E87832" w:rsidRDefault="00D222C8" w:rsidP="00E8783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Обмакиваем ватную палочку в моющее средство </w:t>
      </w:r>
      <w:r w:rsidR="00E87832">
        <w:rPr>
          <w:color w:val="222222"/>
          <w:sz w:val="28"/>
          <w:szCs w:val="28"/>
        </w:rPr>
        <w:t>и погружаем их в тарелку с молоком</w:t>
      </w:r>
    </w:p>
    <w:p w:rsidR="00D222C8" w:rsidRPr="00E87832" w:rsidRDefault="00D222C8" w:rsidP="00E87832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Вывод: </w:t>
      </w:r>
      <w:r w:rsidR="00E87832" w:rsidRPr="00E87832">
        <w:rPr>
          <w:color w:val="222222"/>
          <w:sz w:val="28"/>
          <w:szCs w:val="28"/>
        </w:rPr>
        <w:t>При</w:t>
      </w:r>
      <w:r w:rsidR="00E87832">
        <w:rPr>
          <w:b/>
          <w:color w:val="222222"/>
          <w:sz w:val="28"/>
          <w:szCs w:val="28"/>
        </w:rPr>
        <w:t xml:space="preserve"> </w:t>
      </w:r>
      <w:r w:rsidR="00E87832" w:rsidRPr="00E87832">
        <w:rPr>
          <w:color w:val="222222"/>
          <w:sz w:val="28"/>
          <w:szCs w:val="28"/>
        </w:rPr>
        <w:t>добавлении краски в молоко</w:t>
      </w:r>
      <w:r w:rsidR="00E87832">
        <w:rPr>
          <w:color w:val="222222"/>
          <w:sz w:val="28"/>
          <w:szCs w:val="28"/>
        </w:rPr>
        <w:t xml:space="preserve">, на поверхности </w:t>
      </w:r>
      <w:r w:rsidR="00263B74">
        <w:rPr>
          <w:color w:val="222222"/>
          <w:sz w:val="28"/>
          <w:szCs w:val="28"/>
        </w:rPr>
        <w:t>образуются красивые разливы от краски. Моющее средство разрушает жир в молоке и тем самым заставляет пищевые красители «танцевать, играть».</w:t>
      </w:r>
    </w:p>
    <w:p w:rsidR="00257FA3" w:rsidRDefault="00E87832" w:rsidP="00257FA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Опыт №5</w:t>
      </w:r>
      <w:r w:rsidR="00124B01">
        <w:rPr>
          <w:b/>
          <w:color w:val="111111"/>
          <w:sz w:val="28"/>
          <w:szCs w:val="28"/>
        </w:rPr>
        <w:t xml:space="preserve"> «Подготовка к зиме»</w:t>
      </w:r>
    </w:p>
    <w:p w:rsidR="00257FA3" w:rsidRPr="000F3D40" w:rsidRDefault="00257FA3" w:rsidP="00257FA3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i w:val="0"/>
          <w:color w:val="auto"/>
          <w:spacing w:val="3"/>
          <w:sz w:val="28"/>
          <w:szCs w:val="28"/>
        </w:rPr>
      </w:pPr>
      <w:r w:rsidRPr="000F3D40">
        <w:rPr>
          <w:rStyle w:val="a4"/>
          <w:rFonts w:ascii="Times New Roman" w:hAnsi="Times New Roman" w:cs="Times New Roman"/>
          <w:bCs/>
          <w:i w:val="0"/>
          <w:color w:val="auto"/>
          <w:spacing w:val="3"/>
          <w:sz w:val="28"/>
          <w:szCs w:val="28"/>
        </w:rPr>
        <w:t>Что понадобится:</w:t>
      </w:r>
    </w:p>
    <w:p w:rsidR="00257FA3" w:rsidRPr="000F3D40" w:rsidRDefault="00257FA3" w:rsidP="00257FA3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Зип-пакет</w:t>
      </w:r>
      <w:r w:rsidRPr="000F3D40">
        <w:rPr>
          <w:rFonts w:ascii="Times New Roman" w:hAnsi="Times New Roman" w:cs="Times New Roman"/>
          <w:spacing w:val="3"/>
          <w:sz w:val="28"/>
          <w:szCs w:val="28"/>
        </w:rPr>
        <w:t>;</w:t>
      </w:r>
    </w:p>
    <w:p w:rsidR="00257FA3" w:rsidRPr="004941DF" w:rsidRDefault="00257FA3" w:rsidP="00257FA3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перманентный маркер</w:t>
      </w:r>
      <w:r w:rsidRPr="000F3D40">
        <w:rPr>
          <w:rFonts w:ascii="Times New Roman" w:hAnsi="Times New Roman" w:cs="Times New Roman"/>
          <w:spacing w:val="3"/>
          <w:sz w:val="28"/>
          <w:szCs w:val="28"/>
        </w:rPr>
        <w:t>;</w:t>
      </w:r>
    </w:p>
    <w:p w:rsidR="00257FA3" w:rsidRDefault="00257FA3" w:rsidP="00257FA3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картон</w:t>
      </w:r>
      <w:r w:rsidRPr="000F3D40">
        <w:rPr>
          <w:rFonts w:ascii="Times New Roman" w:hAnsi="Times New Roman" w:cs="Times New Roman"/>
          <w:spacing w:val="3"/>
          <w:sz w:val="28"/>
          <w:szCs w:val="28"/>
        </w:rPr>
        <w:t>;</w:t>
      </w:r>
    </w:p>
    <w:p w:rsidR="00257FA3" w:rsidRPr="000F3D40" w:rsidRDefault="00257FA3" w:rsidP="00257FA3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цветные фломастеры;</w:t>
      </w:r>
    </w:p>
    <w:p w:rsidR="00257FA3" w:rsidRPr="000F3D40" w:rsidRDefault="002D5770" w:rsidP="00257FA3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стакан</w:t>
      </w:r>
      <w:r w:rsidR="00257FA3" w:rsidRPr="000F3D40">
        <w:rPr>
          <w:rFonts w:ascii="Times New Roman" w:hAnsi="Times New Roman" w:cs="Times New Roman"/>
          <w:spacing w:val="3"/>
          <w:sz w:val="28"/>
          <w:szCs w:val="28"/>
        </w:rPr>
        <w:t>;</w:t>
      </w:r>
    </w:p>
    <w:p w:rsidR="00257FA3" w:rsidRDefault="002D5770" w:rsidP="00257FA3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вода</w:t>
      </w:r>
      <w:r w:rsidR="00257FA3">
        <w:rPr>
          <w:rFonts w:ascii="Times New Roman" w:hAnsi="Times New Roman" w:cs="Times New Roman"/>
          <w:spacing w:val="3"/>
          <w:sz w:val="28"/>
          <w:szCs w:val="28"/>
        </w:rPr>
        <w:t>;</w:t>
      </w:r>
    </w:p>
    <w:p w:rsidR="00257FA3" w:rsidRDefault="00257FA3" w:rsidP="00257F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41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Пошаговая инструкция:</w:t>
      </w:r>
    </w:p>
    <w:p w:rsidR="00257FA3" w:rsidRDefault="002D5770" w:rsidP="002D577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Отрезаем кусок картона чуть меньшего размера, чем зип-пакет.</w:t>
      </w:r>
    </w:p>
    <w:p w:rsidR="002D5770" w:rsidRDefault="002D5770" w:rsidP="002D577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Рисуем на нём осенние листочки.</w:t>
      </w:r>
    </w:p>
    <w:p w:rsidR="002D5770" w:rsidRDefault="002D5770" w:rsidP="002D577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Отправляем рисунок в пакет и закрываем его.</w:t>
      </w:r>
    </w:p>
    <w:p w:rsidR="002D5770" w:rsidRDefault="002D5770" w:rsidP="002D577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 лицевой стороне пакета рисуем ствол дерева и ветки.</w:t>
      </w:r>
    </w:p>
    <w:p w:rsidR="002D5770" w:rsidRDefault="002D5770" w:rsidP="002D577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Наполняем стакан водой и потихоньку опускаем в нее зип-пакет.</w:t>
      </w:r>
    </w:p>
    <w:p w:rsidR="002D5770" w:rsidRDefault="002D5770" w:rsidP="002D577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Смотрим на дерево сверху под небольшим углом. Видим, что опустившись в воду, все листья исчезли (опали).</w:t>
      </w:r>
    </w:p>
    <w:p w:rsidR="002D5770" w:rsidRDefault="002D5770" w:rsidP="002D5770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Вывод: </w:t>
      </w:r>
      <w:r w:rsidRPr="002D5770">
        <w:rPr>
          <w:color w:val="222222"/>
          <w:sz w:val="28"/>
          <w:szCs w:val="28"/>
        </w:rPr>
        <w:t>Когда мы смотрим</w:t>
      </w:r>
      <w:r>
        <w:rPr>
          <w:color w:val="222222"/>
          <w:sz w:val="28"/>
          <w:szCs w:val="28"/>
        </w:rPr>
        <w:t xml:space="preserve"> на картинку под небольшим углом, листочки исчезают. Это происходит из-за преломления света. </w:t>
      </w:r>
    </w:p>
    <w:p w:rsidR="00124B01" w:rsidRDefault="002D5770" w:rsidP="002D5770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Световые волны движутся с разной скоростью через разные вещества. Через воздух они движутся быстрее, чем через воду. Поэтому когда световые волны попадают из воздуха в воду, </w:t>
      </w:r>
      <w:r w:rsidR="00124B01">
        <w:rPr>
          <w:color w:val="222222"/>
          <w:sz w:val="28"/>
          <w:szCs w:val="28"/>
        </w:rPr>
        <w:t>скорость их движения замедляется, и они преломляются, меняя угол своего движения. В результате под определенным углом листочки нам становятся</w:t>
      </w:r>
      <w:r w:rsidR="00A0243E">
        <w:rPr>
          <w:color w:val="222222"/>
          <w:sz w:val="28"/>
          <w:szCs w:val="28"/>
        </w:rPr>
        <w:t>,</w:t>
      </w:r>
      <w:r w:rsidR="00124B01">
        <w:rPr>
          <w:color w:val="222222"/>
          <w:sz w:val="28"/>
          <w:szCs w:val="28"/>
        </w:rPr>
        <w:t xml:space="preserve"> не видны. Если посмотреть на них сквозь станки стакана, то окажется, что они вовсе не исчезли.</w:t>
      </w:r>
    </w:p>
    <w:p w:rsidR="00124B01" w:rsidRDefault="00E87832" w:rsidP="00124B0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Опыт №6</w:t>
      </w:r>
      <w:r w:rsidR="00124B01">
        <w:rPr>
          <w:b/>
          <w:color w:val="111111"/>
          <w:sz w:val="28"/>
          <w:szCs w:val="28"/>
        </w:rPr>
        <w:t xml:space="preserve"> «Танцующие листочки»</w:t>
      </w:r>
    </w:p>
    <w:p w:rsidR="00124B01" w:rsidRPr="000F3D40" w:rsidRDefault="00124B01" w:rsidP="00124B01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i w:val="0"/>
          <w:color w:val="auto"/>
          <w:spacing w:val="3"/>
          <w:sz w:val="28"/>
          <w:szCs w:val="28"/>
        </w:rPr>
      </w:pPr>
      <w:r w:rsidRPr="000F3D40">
        <w:rPr>
          <w:rStyle w:val="a4"/>
          <w:rFonts w:ascii="Times New Roman" w:hAnsi="Times New Roman" w:cs="Times New Roman"/>
          <w:bCs/>
          <w:i w:val="0"/>
          <w:color w:val="auto"/>
          <w:spacing w:val="3"/>
          <w:sz w:val="28"/>
          <w:szCs w:val="28"/>
        </w:rPr>
        <w:t>Что понадобится:</w:t>
      </w:r>
    </w:p>
    <w:p w:rsidR="00124B01" w:rsidRPr="000F3D40" w:rsidRDefault="00124B01" w:rsidP="00124B01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Воздушный шарик</w:t>
      </w:r>
      <w:r w:rsidRPr="000F3D40">
        <w:rPr>
          <w:rFonts w:ascii="Times New Roman" w:hAnsi="Times New Roman" w:cs="Times New Roman"/>
          <w:spacing w:val="3"/>
          <w:sz w:val="28"/>
          <w:szCs w:val="28"/>
        </w:rPr>
        <w:t>;</w:t>
      </w:r>
    </w:p>
    <w:p w:rsidR="00124B01" w:rsidRPr="004941DF" w:rsidRDefault="00124B01" w:rsidP="00124B01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шерстяная, меховая вещь</w:t>
      </w:r>
      <w:r w:rsidRPr="000F3D40">
        <w:rPr>
          <w:rFonts w:ascii="Times New Roman" w:hAnsi="Times New Roman" w:cs="Times New Roman"/>
          <w:spacing w:val="3"/>
          <w:sz w:val="28"/>
          <w:szCs w:val="28"/>
        </w:rPr>
        <w:t>;</w:t>
      </w:r>
    </w:p>
    <w:p w:rsidR="00124B01" w:rsidRDefault="00124B01" w:rsidP="00124B01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бумажные салфетки</w:t>
      </w:r>
      <w:r w:rsidRPr="000F3D40">
        <w:rPr>
          <w:rFonts w:ascii="Times New Roman" w:hAnsi="Times New Roman" w:cs="Times New Roman"/>
          <w:spacing w:val="3"/>
          <w:sz w:val="28"/>
          <w:szCs w:val="28"/>
        </w:rPr>
        <w:t>;</w:t>
      </w:r>
    </w:p>
    <w:p w:rsidR="00124B01" w:rsidRPr="000F3D40" w:rsidRDefault="00124B01" w:rsidP="00124B01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ножницы;</w:t>
      </w:r>
    </w:p>
    <w:p w:rsidR="00124B01" w:rsidRPr="000F3D40" w:rsidRDefault="00124B01" w:rsidP="00124B01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фломастеры</w:t>
      </w:r>
      <w:r w:rsidRPr="000F3D40">
        <w:rPr>
          <w:rFonts w:ascii="Times New Roman" w:hAnsi="Times New Roman" w:cs="Times New Roman"/>
          <w:spacing w:val="3"/>
          <w:sz w:val="28"/>
          <w:szCs w:val="28"/>
        </w:rPr>
        <w:t>;</w:t>
      </w:r>
    </w:p>
    <w:p w:rsidR="00124B01" w:rsidRDefault="00124B01" w:rsidP="00124B01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«корзинка» для сбора листвы.</w:t>
      </w:r>
    </w:p>
    <w:p w:rsidR="00124B01" w:rsidRDefault="00124B01" w:rsidP="00124B0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41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Пошаговая инструкция:</w:t>
      </w:r>
    </w:p>
    <w:p w:rsidR="00124B01" w:rsidRDefault="00124B01" w:rsidP="00124B0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Берем бумажную салфетку, складываем ее пополам и вырезаем контур листочков.</w:t>
      </w:r>
    </w:p>
    <w:p w:rsidR="00124B01" w:rsidRDefault="00124B01" w:rsidP="00124B0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 листочках раскрашиваем края и рисуем жилки.</w:t>
      </w:r>
    </w:p>
    <w:p w:rsidR="00124B01" w:rsidRDefault="00124B01" w:rsidP="00124B0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Раскладываем наши листочки.</w:t>
      </w:r>
    </w:p>
    <w:p w:rsidR="00124B01" w:rsidRDefault="00124B01" w:rsidP="00124B0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Теперь надуваем воздушный шарик и интенсивно трем им о меховую или шерстяную вещь, «заряжая» его.</w:t>
      </w:r>
    </w:p>
    <w:p w:rsidR="00124B01" w:rsidRDefault="00124B01" w:rsidP="00124B0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Подносим наэлектризованный шарик к листочкам, притягивая их, и переносим прилипшие </w:t>
      </w:r>
      <w:r w:rsidR="00924912">
        <w:rPr>
          <w:color w:val="222222"/>
          <w:sz w:val="28"/>
          <w:szCs w:val="28"/>
        </w:rPr>
        <w:t xml:space="preserve">к нему листочки в корзинку. Помогаем руками снять их с шарика и продолжаем собирать таким способом. Если шарику не хватает заряда поднять новую порцию листочков, снова интенсивно натираем им о мех. </w:t>
      </w:r>
    </w:p>
    <w:p w:rsidR="00924912" w:rsidRDefault="00924912" w:rsidP="00924912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 эту игру можно играть в компании детей, определяя победителя по наибольшему количеству собранных листьев.</w:t>
      </w:r>
    </w:p>
    <w:p w:rsidR="00924912" w:rsidRPr="00924912" w:rsidRDefault="00924912" w:rsidP="0092491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</w:r>
      <w:r>
        <w:rPr>
          <w:b/>
          <w:color w:val="222222"/>
          <w:sz w:val="28"/>
          <w:szCs w:val="28"/>
        </w:rPr>
        <w:t xml:space="preserve">Вывод: </w:t>
      </w:r>
      <w:r w:rsidR="00AD124A" w:rsidRPr="00AD124A">
        <w:rPr>
          <w:color w:val="222222"/>
          <w:sz w:val="28"/>
          <w:szCs w:val="28"/>
        </w:rPr>
        <w:t>Натирая</w:t>
      </w:r>
      <w:r w:rsidR="00AD124A">
        <w:rPr>
          <w:color w:val="222222"/>
          <w:sz w:val="28"/>
          <w:szCs w:val="28"/>
        </w:rPr>
        <w:t xml:space="preserve"> шарик о мех, часть электронов перемещаются с него на шарик, и он становится, отрицательно заряжен. Листочки из </w:t>
      </w:r>
      <w:r w:rsidR="00AD124A">
        <w:rPr>
          <w:color w:val="222222"/>
          <w:sz w:val="28"/>
          <w:szCs w:val="28"/>
        </w:rPr>
        <w:lastRenderedPageBreak/>
        <w:t>салфеток не имеют заряда. Чтобы уравновесить свой заряд, наэлектризованный шарик и притягивает их к себе. Такое физическое явление называется Статическое электричество. Из-за того, что листочки легкие, шарик действует на них.</w:t>
      </w:r>
    </w:p>
    <w:p w:rsidR="00B2401D" w:rsidRPr="007B0628" w:rsidRDefault="00B2401D" w:rsidP="00AD12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за внимание! Всем вам, я хочу пожелать мира на нашей огромной Земле! Замечательных, добрых, отзывчивых детей; взаимного доверия и оптимизма; уверенности в любом начинании; сплоченного коллектива; успехов в работе; </w:t>
      </w:r>
      <w:r w:rsidR="00AD12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 чистой природы.</w:t>
      </w:r>
    </w:p>
    <w:p w:rsidR="00B2401D" w:rsidRPr="007B0628" w:rsidRDefault="00B2401D" w:rsidP="00DC32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Всегда помните – вы талантливы, талантливы ваши дети, главное только захотеть и всё получится!</w:t>
      </w:r>
    </w:p>
    <w:p w:rsidR="00B2401D" w:rsidRPr="007B0628" w:rsidRDefault="00B2401D" w:rsidP="00D952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Земля - наш ковчег, наша родина, дом,</w:t>
      </w:r>
    </w:p>
    <w:p w:rsidR="00B2401D" w:rsidRPr="007B0628" w:rsidRDefault="00B2401D" w:rsidP="00D952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proofErr w:type="gramStart"/>
      <w:r w:rsidRPr="007B0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котором</w:t>
      </w:r>
      <w:proofErr w:type="gramEnd"/>
      <w:r w:rsidRPr="007B0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 вами все вместе живем.</w:t>
      </w:r>
    </w:p>
    <w:p w:rsidR="00B2401D" w:rsidRPr="007B0628" w:rsidRDefault="00B2401D" w:rsidP="00D952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Добро созидать и творить</w:t>
      </w:r>
    </w:p>
    <w:p w:rsidR="00B2401D" w:rsidRPr="007B0628" w:rsidRDefault="00B2401D" w:rsidP="00D952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Землю, как мать, и беречь, и любить!</w:t>
      </w:r>
    </w:p>
    <w:p w:rsidR="00FA6117" w:rsidRPr="007B0628" w:rsidRDefault="00FA6117" w:rsidP="00D95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A6117" w:rsidRPr="007B0628" w:rsidSect="00F64A2B">
      <w:footerReference w:type="default" r:id="rId10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E94" w:rsidRDefault="00461E94" w:rsidP="003867D0">
      <w:pPr>
        <w:spacing w:after="0" w:line="240" w:lineRule="auto"/>
      </w:pPr>
      <w:r>
        <w:separator/>
      </w:r>
    </w:p>
  </w:endnote>
  <w:endnote w:type="continuationSeparator" w:id="0">
    <w:p w:rsidR="00461E94" w:rsidRDefault="00461E94" w:rsidP="00386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1014665"/>
      <w:docPartObj>
        <w:docPartGallery w:val="Page Numbers (Bottom of Page)"/>
        <w:docPartUnique/>
      </w:docPartObj>
    </w:sdtPr>
    <w:sdtContent>
      <w:p w:rsidR="003867D0" w:rsidRDefault="003867D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A2B">
          <w:rPr>
            <w:noProof/>
          </w:rPr>
          <w:t>2</w:t>
        </w:r>
        <w:r>
          <w:fldChar w:fldCharType="end"/>
        </w:r>
      </w:p>
    </w:sdtContent>
  </w:sdt>
  <w:p w:rsidR="003867D0" w:rsidRDefault="003867D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E94" w:rsidRDefault="00461E94" w:rsidP="003867D0">
      <w:pPr>
        <w:spacing w:after="0" w:line="240" w:lineRule="auto"/>
      </w:pPr>
      <w:r>
        <w:separator/>
      </w:r>
    </w:p>
  </w:footnote>
  <w:footnote w:type="continuationSeparator" w:id="0">
    <w:p w:rsidR="00461E94" w:rsidRDefault="00461E94" w:rsidP="00386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229D9"/>
    <w:multiLevelType w:val="multilevel"/>
    <w:tmpl w:val="3E06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C438B7"/>
    <w:multiLevelType w:val="multilevel"/>
    <w:tmpl w:val="2D2A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FB1E8D"/>
    <w:multiLevelType w:val="hybridMultilevel"/>
    <w:tmpl w:val="6F42C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2796F"/>
    <w:multiLevelType w:val="multilevel"/>
    <w:tmpl w:val="CA245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5F5CCF"/>
    <w:multiLevelType w:val="hybridMultilevel"/>
    <w:tmpl w:val="80BC1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822E8"/>
    <w:multiLevelType w:val="multilevel"/>
    <w:tmpl w:val="B080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F2A338C"/>
    <w:multiLevelType w:val="hybridMultilevel"/>
    <w:tmpl w:val="A51EF4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B024B85"/>
    <w:multiLevelType w:val="multilevel"/>
    <w:tmpl w:val="F8FC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C24B63"/>
    <w:multiLevelType w:val="hybridMultilevel"/>
    <w:tmpl w:val="05D4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1D"/>
    <w:rsid w:val="000541EF"/>
    <w:rsid w:val="000F3D40"/>
    <w:rsid w:val="00124B01"/>
    <w:rsid w:val="00257FA3"/>
    <w:rsid w:val="00263B74"/>
    <w:rsid w:val="002D5770"/>
    <w:rsid w:val="00305039"/>
    <w:rsid w:val="003867D0"/>
    <w:rsid w:val="003D2B7F"/>
    <w:rsid w:val="00416E26"/>
    <w:rsid w:val="00461E94"/>
    <w:rsid w:val="004941DF"/>
    <w:rsid w:val="00552F42"/>
    <w:rsid w:val="007B0628"/>
    <w:rsid w:val="008858D5"/>
    <w:rsid w:val="00924912"/>
    <w:rsid w:val="009D2572"/>
    <w:rsid w:val="00A0243E"/>
    <w:rsid w:val="00AD124A"/>
    <w:rsid w:val="00B2401D"/>
    <w:rsid w:val="00D222C8"/>
    <w:rsid w:val="00D95266"/>
    <w:rsid w:val="00DC32B0"/>
    <w:rsid w:val="00E53B07"/>
    <w:rsid w:val="00E87832"/>
    <w:rsid w:val="00F64A2B"/>
    <w:rsid w:val="00FA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40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4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B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0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40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2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2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01D"/>
    <w:rPr>
      <w:b/>
      <w:bCs/>
    </w:rPr>
  </w:style>
  <w:style w:type="character" w:styleId="a5">
    <w:name w:val="Hyperlink"/>
    <w:basedOn w:val="a0"/>
    <w:uiPriority w:val="99"/>
    <w:semiHidden/>
    <w:unhideWhenUsed/>
    <w:rsid w:val="00B2401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401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062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D2B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11">
    <w:name w:val="c11"/>
    <w:basedOn w:val="a0"/>
    <w:rsid w:val="009D2572"/>
  </w:style>
  <w:style w:type="character" w:customStyle="1" w:styleId="c19">
    <w:name w:val="c19"/>
    <w:basedOn w:val="a0"/>
    <w:rsid w:val="009D2572"/>
  </w:style>
  <w:style w:type="character" w:customStyle="1" w:styleId="c9">
    <w:name w:val="c9"/>
    <w:basedOn w:val="a0"/>
    <w:rsid w:val="009D2572"/>
  </w:style>
  <w:style w:type="character" w:customStyle="1" w:styleId="c18">
    <w:name w:val="c18"/>
    <w:basedOn w:val="a0"/>
    <w:rsid w:val="009D2572"/>
  </w:style>
  <w:style w:type="paragraph" w:customStyle="1" w:styleId="c1">
    <w:name w:val="c1"/>
    <w:basedOn w:val="a"/>
    <w:rsid w:val="000F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3D40"/>
  </w:style>
  <w:style w:type="paragraph" w:styleId="a9">
    <w:name w:val="header"/>
    <w:basedOn w:val="a"/>
    <w:link w:val="aa"/>
    <w:uiPriority w:val="99"/>
    <w:unhideWhenUsed/>
    <w:rsid w:val="00386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67D0"/>
  </w:style>
  <w:style w:type="paragraph" w:styleId="ab">
    <w:name w:val="footer"/>
    <w:basedOn w:val="a"/>
    <w:link w:val="ac"/>
    <w:uiPriority w:val="99"/>
    <w:unhideWhenUsed/>
    <w:rsid w:val="00386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6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40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4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B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0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40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2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2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01D"/>
    <w:rPr>
      <w:b/>
      <w:bCs/>
    </w:rPr>
  </w:style>
  <w:style w:type="character" w:styleId="a5">
    <w:name w:val="Hyperlink"/>
    <w:basedOn w:val="a0"/>
    <w:uiPriority w:val="99"/>
    <w:semiHidden/>
    <w:unhideWhenUsed/>
    <w:rsid w:val="00B2401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401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062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D2B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11">
    <w:name w:val="c11"/>
    <w:basedOn w:val="a0"/>
    <w:rsid w:val="009D2572"/>
  </w:style>
  <w:style w:type="character" w:customStyle="1" w:styleId="c19">
    <w:name w:val="c19"/>
    <w:basedOn w:val="a0"/>
    <w:rsid w:val="009D2572"/>
  </w:style>
  <w:style w:type="character" w:customStyle="1" w:styleId="c9">
    <w:name w:val="c9"/>
    <w:basedOn w:val="a0"/>
    <w:rsid w:val="009D2572"/>
  </w:style>
  <w:style w:type="character" w:customStyle="1" w:styleId="c18">
    <w:name w:val="c18"/>
    <w:basedOn w:val="a0"/>
    <w:rsid w:val="009D2572"/>
  </w:style>
  <w:style w:type="paragraph" w:customStyle="1" w:styleId="c1">
    <w:name w:val="c1"/>
    <w:basedOn w:val="a"/>
    <w:rsid w:val="000F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3D40"/>
  </w:style>
  <w:style w:type="paragraph" w:styleId="a9">
    <w:name w:val="header"/>
    <w:basedOn w:val="a"/>
    <w:link w:val="aa"/>
    <w:uiPriority w:val="99"/>
    <w:unhideWhenUsed/>
    <w:rsid w:val="00386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67D0"/>
  </w:style>
  <w:style w:type="paragraph" w:styleId="ab">
    <w:name w:val="footer"/>
    <w:basedOn w:val="a"/>
    <w:link w:val="ac"/>
    <w:uiPriority w:val="99"/>
    <w:unhideWhenUsed/>
    <w:rsid w:val="00386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6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maam.ru/obrazovanie/issledovatelskaya-deyatel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43A72-B914-46F5-A9F3-272E215D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7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6</cp:revision>
  <cp:lastPrinted>2024-10-08T07:51:00Z</cp:lastPrinted>
  <dcterms:created xsi:type="dcterms:W3CDTF">2024-10-08T07:29:00Z</dcterms:created>
  <dcterms:modified xsi:type="dcterms:W3CDTF">2024-11-07T11:56:00Z</dcterms:modified>
</cp:coreProperties>
</file>